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6B4F9" w14:textId="77777777" w:rsidR="000E0EB1" w:rsidRDefault="000E0EB1"/>
    <w:p w14:paraId="682734B1" w14:textId="77777777" w:rsidR="000E0EB1" w:rsidRDefault="000E0EB1"/>
    <w:p w14:paraId="2FF9ABF9" w14:textId="20FDF2C2" w:rsidR="000543A2" w:rsidRDefault="000543A2">
      <w:r>
        <w:t>City of Sumner Climate Grant Budget</w:t>
      </w:r>
    </w:p>
    <w:tbl>
      <w:tblPr>
        <w:tblStyle w:val="ListTable3-Accent2"/>
        <w:tblW w:w="0" w:type="auto"/>
        <w:tblInd w:w="-5" w:type="dxa"/>
        <w:tblLook w:val="04A0" w:firstRow="1" w:lastRow="0" w:firstColumn="1" w:lastColumn="0" w:noHBand="0" w:noVBand="1"/>
      </w:tblPr>
      <w:tblGrid>
        <w:gridCol w:w="7650"/>
        <w:gridCol w:w="1700"/>
      </w:tblGrid>
      <w:tr w:rsidR="000543A2" w14:paraId="0D3DB659" w14:textId="77777777" w:rsidTr="00532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650" w:type="dxa"/>
          </w:tcPr>
          <w:p w14:paraId="7382DA64" w14:textId="2982B638" w:rsidR="000543A2" w:rsidRDefault="000543A2">
            <w:r>
              <w:t>Deliverables</w:t>
            </w:r>
          </w:p>
        </w:tc>
        <w:tc>
          <w:tcPr>
            <w:tcW w:w="1700" w:type="dxa"/>
          </w:tcPr>
          <w:p w14:paraId="7E0126E2" w14:textId="35ECD64A" w:rsidR="000543A2" w:rsidRDefault="000543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Commerce Grant Funds</w:t>
            </w:r>
          </w:p>
        </w:tc>
      </w:tr>
      <w:tr w:rsidR="00C70F2E" w14:paraId="1B80EE30" w14:textId="77777777" w:rsidTr="00532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3892CC2" w14:textId="2F164A61" w:rsidR="00C70F2E" w:rsidRPr="00532464" w:rsidRDefault="00C70F2E" w:rsidP="00C70F2E">
            <w:pPr>
              <w:rPr>
                <w:b w:val="0"/>
                <w:bCs w:val="0"/>
              </w:rPr>
            </w:pPr>
            <w:r w:rsidRPr="00532464">
              <w:rPr>
                <w:b w:val="0"/>
                <w:bCs w:val="0"/>
              </w:rPr>
              <w:t>Deliverable 1: VMT &amp; GHG Reduction Action</w:t>
            </w:r>
          </w:p>
        </w:tc>
        <w:tc>
          <w:tcPr>
            <w:tcW w:w="1700" w:type="dxa"/>
          </w:tcPr>
          <w:p w14:paraId="1086B957" w14:textId="47654CEA" w:rsidR="00C70F2E" w:rsidRDefault="00C70F2E" w:rsidP="00C70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B93D34">
              <w:t>10</w:t>
            </w:r>
            <w:r>
              <w:t>0,000</w:t>
            </w:r>
          </w:p>
        </w:tc>
      </w:tr>
      <w:tr w:rsidR="00C70F2E" w14:paraId="74A11377" w14:textId="77777777" w:rsidTr="00532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C3E6807" w14:textId="059F74FB" w:rsidR="00C70F2E" w:rsidRPr="00532464" w:rsidRDefault="00C70F2E" w:rsidP="00C70F2E">
            <w:pPr>
              <w:rPr>
                <w:b w:val="0"/>
                <w:bCs w:val="0"/>
              </w:rPr>
            </w:pPr>
            <w:r w:rsidRPr="00532464">
              <w:rPr>
                <w:b w:val="0"/>
                <w:bCs w:val="0"/>
              </w:rPr>
              <w:t xml:space="preserve">Deliverable </w:t>
            </w:r>
            <w:r w:rsidR="00B93D34">
              <w:rPr>
                <w:b w:val="0"/>
                <w:bCs w:val="0"/>
              </w:rPr>
              <w:t>2</w:t>
            </w:r>
            <w:r w:rsidRPr="00532464">
              <w:rPr>
                <w:b w:val="0"/>
                <w:bCs w:val="0"/>
              </w:rPr>
              <w:t xml:space="preserve">: ADA Transition Plan Major Update Document </w:t>
            </w:r>
          </w:p>
        </w:tc>
        <w:tc>
          <w:tcPr>
            <w:tcW w:w="1700" w:type="dxa"/>
          </w:tcPr>
          <w:p w14:paraId="41299E0C" w14:textId="4CD842D6" w:rsidR="00C70F2E" w:rsidRDefault="00C70F2E" w:rsidP="00C70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$150,000</w:t>
            </w:r>
          </w:p>
        </w:tc>
      </w:tr>
      <w:tr w:rsidR="00C70F2E" w14:paraId="20D09423" w14:textId="77777777" w:rsidTr="00532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274A5A7" w14:textId="234B8742" w:rsidR="00C70F2E" w:rsidRPr="00532464" w:rsidRDefault="00C70F2E" w:rsidP="00C70F2E">
            <w:pPr>
              <w:rPr>
                <w:b w:val="0"/>
                <w:bCs w:val="0"/>
              </w:rPr>
            </w:pPr>
            <w:r w:rsidRPr="00532464">
              <w:rPr>
                <w:b w:val="0"/>
                <w:bCs w:val="0"/>
              </w:rPr>
              <w:t xml:space="preserve">Deliverable </w:t>
            </w:r>
            <w:r w:rsidR="00B93D34">
              <w:rPr>
                <w:b w:val="0"/>
                <w:bCs w:val="0"/>
              </w:rPr>
              <w:t>3</w:t>
            </w:r>
            <w:r w:rsidRPr="00532464">
              <w:rPr>
                <w:b w:val="0"/>
                <w:bCs w:val="0"/>
              </w:rPr>
              <w:t xml:space="preserve">: Water System Plan Climate Vulnerability Assessment Report </w:t>
            </w:r>
          </w:p>
        </w:tc>
        <w:tc>
          <w:tcPr>
            <w:tcW w:w="1700" w:type="dxa"/>
          </w:tcPr>
          <w:p w14:paraId="3003E763" w14:textId="79146413" w:rsidR="00C70F2E" w:rsidRDefault="00C70F2E" w:rsidP="00C70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  80,000</w:t>
            </w:r>
          </w:p>
        </w:tc>
      </w:tr>
      <w:tr w:rsidR="00C70F2E" w14:paraId="7D843452" w14:textId="77777777" w:rsidTr="00532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D127B79" w14:textId="017DEDBE" w:rsidR="00C70F2E" w:rsidRPr="00532464" w:rsidRDefault="00C70F2E" w:rsidP="00C70F2E">
            <w:pPr>
              <w:rPr>
                <w:b w:val="0"/>
                <w:bCs w:val="0"/>
              </w:rPr>
            </w:pPr>
            <w:r w:rsidRPr="00532464">
              <w:rPr>
                <w:b w:val="0"/>
                <w:bCs w:val="0"/>
              </w:rPr>
              <w:t xml:space="preserve">Deliverable </w:t>
            </w:r>
            <w:r w:rsidR="00B93D34">
              <w:rPr>
                <w:b w:val="0"/>
                <w:bCs w:val="0"/>
              </w:rPr>
              <w:t>4</w:t>
            </w:r>
            <w:r w:rsidRPr="00532464">
              <w:rPr>
                <w:b w:val="0"/>
                <w:bCs w:val="0"/>
              </w:rPr>
              <w:t>: Tree Canopy Assessment Report</w:t>
            </w:r>
          </w:p>
        </w:tc>
        <w:tc>
          <w:tcPr>
            <w:tcW w:w="1700" w:type="dxa"/>
          </w:tcPr>
          <w:p w14:paraId="5917B4E9" w14:textId="1DDA54C3" w:rsidR="00C70F2E" w:rsidRDefault="00C70F2E" w:rsidP="00C70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 70,000</w:t>
            </w:r>
          </w:p>
        </w:tc>
      </w:tr>
      <w:tr w:rsidR="00C70F2E" w14:paraId="28C8B89E" w14:textId="77777777" w:rsidTr="00532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BC0B30A" w14:textId="3751A15A" w:rsidR="00C70F2E" w:rsidRPr="00532464" w:rsidRDefault="00C70F2E" w:rsidP="00C70F2E">
            <w:pPr>
              <w:rPr>
                <w:b w:val="0"/>
                <w:bCs w:val="0"/>
              </w:rPr>
            </w:pPr>
            <w:r w:rsidRPr="00532464">
              <w:rPr>
                <w:b w:val="0"/>
                <w:bCs w:val="0"/>
              </w:rPr>
              <w:t xml:space="preserve">Deliverable </w:t>
            </w:r>
            <w:r w:rsidR="00B93D34">
              <w:rPr>
                <w:b w:val="0"/>
                <w:bCs w:val="0"/>
              </w:rPr>
              <w:t>5</w:t>
            </w:r>
            <w:r w:rsidRPr="00532464">
              <w:rPr>
                <w:b w:val="0"/>
                <w:bCs w:val="0"/>
              </w:rPr>
              <w:t xml:space="preserve">: </w:t>
            </w:r>
            <w:r w:rsidR="00B93D34">
              <w:rPr>
                <w:b w:val="0"/>
                <w:bCs w:val="0"/>
              </w:rPr>
              <w:t>Policy Updates and Code Development</w:t>
            </w:r>
          </w:p>
        </w:tc>
        <w:tc>
          <w:tcPr>
            <w:tcW w:w="1700" w:type="dxa"/>
          </w:tcPr>
          <w:p w14:paraId="4AA14B0B" w14:textId="4728E3AE" w:rsidR="00C70F2E" w:rsidRDefault="00C70F2E" w:rsidP="00C70F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$100,000</w:t>
            </w:r>
          </w:p>
        </w:tc>
      </w:tr>
      <w:tr w:rsidR="00C70F2E" w14:paraId="79C75EA8" w14:textId="77777777" w:rsidTr="00532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E4D3C63" w14:textId="17C70F10" w:rsidR="00C70F2E" w:rsidRPr="00532464" w:rsidRDefault="00C70F2E" w:rsidP="00C70F2E">
            <w:r w:rsidRPr="00532464">
              <w:t>Total:</w:t>
            </w:r>
          </w:p>
        </w:tc>
        <w:tc>
          <w:tcPr>
            <w:tcW w:w="1700" w:type="dxa"/>
          </w:tcPr>
          <w:p w14:paraId="2412A16B" w14:textId="666CE938" w:rsidR="00C70F2E" w:rsidRPr="000543A2" w:rsidRDefault="00C70F2E" w:rsidP="00C70F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43A2">
              <w:rPr>
                <w:b/>
                <w:bCs/>
              </w:rPr>
              <w:t>$500,000</w:t>
            </w:r>
          </w:p>
        </w:tc>
      </w:tr>
    </w:tbl>
    <w:p w14:paraId="2201E9D0" w14:textId="77777777" w:rsidR="000543A2" w:rsidRDefault="000543A2"/>
    <w:p w14:paraId="296CE375" w14:textId="77777777" w:rsidR="000E0EB1" w:rsidRDefault="000E0EB1"/>
    <w:p w14:paraId="72D38BD3" w14:textId="77777777" w:rsidR="000543A2" w:rsidRDefault="000543A2"/>
    <w:p w14:paraId="2DB489D2" w14:textId="77777777" w:rsidR="00D23BE8" w:rsidRDefault="00D23BE8"/>
    <w:p w14:paraId="496F2377" w14:textId="77777777" w:rsidR="00D23BE8" w:rsidRDefault="00D23BE8"/>
    <w:p w14:paraId="5764F9E6" w14:textId="77777777" w:rsidR="00D23BE8" w:rsidRDefault="00D23BE8"/>
    <w:p w14:paraId="713E3012" w14:textId="77777777" w:rsidR="00D23BE8" w:rsidRDefault="00D23BE8"/>
    <w:p w14:paraId="63F4CE27" w14:textId="77777777" w:rsidR="00D23BE8" w:rsidRDefault="00D23BE8"/>
    <w:p w14:paraId="23B46230" w14:textId="77777777" w:rsidR="00D23BE8" w:rsidRDefault="00D23BE8"/>
    <w:p w14:paraId="3D782C6A" w14:textId="77777777" w:rsidR="00D23BE8" w:rsidRDefault="00D23BE8"/>
    <w:p w14:paraId="07E184AA" w14:textId="77777777" w:rsidR="00D23BE8" w:rsidRDefault="00D23BE8"/>
    <w:p w14:paraId="4C52160A" w14:textId="77777777" w:rsidR="00D23BE8" w:rsidRDefault="00D23BE8"/>
    <w:p w14:paraId="00E092C5" w14:textId="77777777" w:rsidR="00D23BE8" w:rsidRDefault="00D23BE8"/>
    <w:p w14:paraId="2A6A727A" w14:textId="77777777" w:rsidR="00D23BE8" w:rsidRDefault="00D23BE8"/>
    <w:p w14:paraId="056B3B3C" w14:textId="77777777" w:rsidR="00D23BE8" w:rsidRDefault="00D23BE8"/>
    <w:p w14:paraId="1C1002D1" w14:textId="77777777" w:rsidR="00D23BE8" w:rsidRDefault="00D23BE8"/>
    <w:p w14:paraId="5F673019" w14:textId="77777777" w:rsidR="00D23BE8" w:rsidRDefault="00D23BE8"/>
    <w:p w14:paraId="51DC6220" w14:textId="77777777" w:rsidR="00D23BE8" w:rsidRDefault="00D23BE8"/>
    <w:p w14:paraId="25DBDBC0" w14:textId="77777777" w:rsidR="00D23BE8" w:rsidRDefault="00D23BE8"/>
    <w:p w14:paraId="42D7D104" w14:textId="3E7392CD" w:rsidR="000543A2" w:rsidRDefault="000543A2">
      <w:r>
        <w:lastRenderedPageBreak/>
        <w:t>City of Sumner Climate Grant Workplan</w:t>
      </w:r>
    </w:p>
    <w:tbl>
      <w:tblPr>
        <w:tblStyle w:val="ListTable3-Accent4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900"/>
        <w:gridCol w:w="5760"/>
        <w:gridCol w:w="1260"/>
      </w:tblGrid>
      <w:tr w:rsidR="00123A98" w14:paraId="754ADA23" w14:textId="77777777" w:rsidTr="00267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</w:tcPr>
          <w:p w14:paraId="0794299D" w14:textId="3182708D" w:rsidR="00FB1482" w:rsidRDefault="00FB1482">
            <w:r>
              <w:t>Section Steps, Tasks, and Deliverables</w:t>
            </w:r>
          </w:p>
        </w:tc>
        <w:tc>
          <w:tcPr>
            <w:tcW w:w="900" w:type="dxa"/>
          </w:tcPr>
          <w:p w14:paraId="71A19B9E" w14:textId="5B1BABB6" w:rsidR="00FB1482" w:rsidRDefault="00FB1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 Complete</w:t>
            </w:r>
          </w:p>
        </w:tc>
        <w:tc>
          <w:tcPr>
            <w:tcW w:w="5760" w:type="dxa"/>
          </w:tcPr>
          <w:p w14:paraId="5A0D2774" w14:textId="40CC1DD7" w:rsidR="00FB1482" w:rsidRDefault="00FB1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260" w:type="dxa"/>
          </w:tcPr>
          <w:p w14:paraId="1B479133" w14:textId="77777777" w:rsidR="00FB1482" w:rsidRDefault="00FB1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Preferred End Date</w:t>
            </w:r>
          </w:p>
          <w:p w14:paraId="45AF688E" w14:textId="3AF4F451" w:rsidR="00FB1482" w:rsidRDefault="00FB14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CCA" w14:paraId="6E0CD8A1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9B1EDA8" w14:textId="2C3707A9" w:rsidR="006C2CCA" w:rsidRDefault="006C2CCA" w:rsidP="006C2CCA">
            <w:r>
              <w:t xml:space="preserve">Section </w:t>
            </w:r>
            <w:r w:rsidR="00DA6FBE">
              <w:t>1</w:t>
            </w:r>
          </w:p>
        </w:tc>
        <w:tc>
          <w:tcPr>
            <w:tcW w:w="900" w:type="dxa"/>
          </w:tcPr>
          <w:p w14:paraId="49F721F8" w14:textId="77777777" w:rsidR="006C2CCA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60" w:type="dxa"/>
          </w:tcPr>
          <w:p w14:paraId="28DEFC10" w14:textId="51A7DA6D" w:rsidR="006C2CCA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47B8">
              <w:rPr>
                <w:b/>
                <w:bCs/>
              </w:rPr>
              <w:t>VMT &amp; GHG Reduction Action</w:t>
            </w:r>
          </w:p>
        </w:tc>
        <w:tc>
          <w:tcPr>
            <w:tcW w:w="1260" w:type="dxa"/>
          </w:tcPr>
          <w:p w14:paraId="0D78CAE8" w14:textId="4058CB96" w:rsidR="006C2CCA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Q2</w:t>
            </w:r>
            <w:r w:rsidRPr="00693018">
              <w:rPr>
                <w:b/>
                <w:bCs/>
              </w:rPr>
              <w:t xml:space="preserve"> 2025</w:t>
            </w:r>
          </w:p>
        </w:tc>
      </w:tr>
      <w:tr w:rsidR="006C2CCA" w14:paraId="269CD41B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DDF9B16" w14:textId="338021C8" w:rsidR="006C2CCA" w:rsidRPr="00C70F2E" w:rsidRDefault="00DA6FBE" w:rsidP="006C2CCA">
            <w:pPr>
              <w:rPr>
                <w:sz w:val="20"/>
                <w:szCs w:val="20"/>
              </w:rPr>
            </w:pPr>
            <w:r w:rsidRPr="00C70F2E">
              <w:rPr>
                <w:b w:val="0"/>
                <w:bCs w:val="0"/>
                <w:sz w:val="20"/>
                <w:szCs w:val="20"/>
              </w:rPr>
              <w:t>1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14:paraId="064D8BEA" w14:textId="3C73A745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10%</w:t>
            </w:r>
          </w:p>
        </w:tc>
        <w:tc>
          <w:tcPr>
            <w:tcW w:w="5760" w:type="dxa"/>
          </w:tcPr>
          <w:p w14:paraId="67FD394B" w14:textId="3BE4D098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Identify consultant</w:t>
            </w:r>
          </w:p>
        </w:tc>
        <w:tc>
          <w:tcPr>
            <w:tcW w:w="1260" w:type="dxa"/>
          </w:tcPr>
          <w:p w14:paraId="788BCF4E" w14:textId="5423187B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Q1 2024</w:t>
            </w:r>
          </w:p>
        </w:tc>
      </w:tr>
      <w:tr w:rsidR="00B93D34" w14:paraId="2546D013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E2B4442" w14:textId="528DD3AD" w:rsidR="00B93D34" w:rsidRPr="00B93D34" w:rsidRDefault="00B93D34" w:rsidP="006C2CCA">
            <w:pPr>
              <w:rPr>
                <w:b w:val="0"/>
                <w:bCs w:val="0"/>
                <w:sz w:val="20"/>
                <w:szCs w:val="20"/>
              </w:rPr>
            </w:pPr>
            <w:r w:rsidRPr="00B93D34">
              <w:rPr>
                <w:b w:val="0"/>
                <w:bCs w:val="0"/>
                <w:sz w:val="20"/>
                <w:szCs w:val="20"/>
              </w:rPr>
              <w:t>1.2</w:t>
            </w:r>
          </w:p>
        </w:tc>
        <w:tc>
          <w:tcPr>
            <w:tcW w:w="900" w:type="dxa"/>
          </w:tcPr>
          <w:p w14:paraId="4CE66155" w14:textId="22DFED65" w:rsidR="00B93D34" w:rsidRPr="00C70F2E" w:rsidRDefault="00B93D34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15%</w:t>
            </w:r>
          </w:p>
        </w:tc>
        <w:tc>
          <w:tcPr>
            <w:tcW w:w="5760" w:type="dxa"/>
          </w:tcPr>
          <w:p w14:paraId="3D30CD0D" w14:textId="693C3386" w:rsidR="00B93D34" w:rsidRPr="00C70F2E" w:rsidRDefault="00B93D34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interdepartmental/interagency team</w:t>
            </w:r>
          </w:p>
        </w:tc>
        <w:tc>
          <w:tcPr>
            <w:tcW w:w="1260" w:type="dxa"/>
          </w:tcPr>
          <w:p w14:paraId="14373707" w14:textId="6F821A23" w:rsidR="00B93D34" w:rsidRPr="00C70F2E" w:rsidRDefault="00B93D34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 2024</w:t>
            </w:r>
          </w:p>
        </w:tc>
      </w:tr>
      <w:tr w:rsidR="006C2CCA" w14:paraId="49D6F48E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981D185" w14:textId="2BD71537" w:rsidR="006C2CCA" w:rsidRPr="00C70F2E" w:rsidRDefault="00DA6FBE" w:rsidP="006C2CCA">
            <w:pPr>
              <w:rPr>
                <w:sz w:val="20"/>
                <w:szCs w:val="20"/>
              </w:rPr>
            </w:pPr>
            <w:r w:rsidRPr="00C70F2E">
              <w:rPr>
                <w:b w:val="0"/>
                <w:bCs w:val="0"/>
                <w:sz w:val="20"/>
                <w:szCs w:val="20"/>
              </w:rPr>
              <w:t>1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</w:t>
            </w:r>
            <w:r w:rsidR="00B93D34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14:paraId="344FC09F" w14:textId="268AF70D" w:rsidR="006C2CCA" w:rsidRPr="00C70F2E" w:rsidRDefault="00B93D34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C2CCA" w:rsidRPr="00C70F2E">
              <w:rPr>
                <w:sz w:val="20"/>
                <w:szCs w:val="20"/>
              </w:rPr>
              <w:t>0%</w:t>
            </w:r>
          </w:p>
        </w:tc>
        <w:tc>
          <w:tcPr>
            <w:tcW w:w="5760" w:type="dxa"/>
          </w:tcPr>
          <w:p w14:paraId="729D5D6A" w14:textId="21AB383F" w:rsidR="006C2CCA" w:rsidRPr="00C70F2E" w:rsidRDefault="00392D35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Perform a GHG Wedge Analysis</w:t>
            </w:r>
          </w:p>
        </w:tc>
        <w:tc>
          <w:tcPr>
            <w:tcW w:w="1260" w:type="dxa"/>
          </w:tcPr>
          <w:p w14:paraId="1A159A8E" w14:textId="0D1873EB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Q2 2024</w:t>
            </w:r>
          </w:p>
        </w:tc>
      </w:tr>
      <w:tr w:rsidR="006C2CCA" w14:paraId="083F4F77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670C38D" w14:textId="73752F68" w:rsidR="006C2CCA" w:rsidRPr="00C70F2E" w:rsidRDefault="00DA6FBE" w:rsidP="006C2CCA">
            <w:pPr>
              <w:rPr>
                <w:sz w:val="20"/>
                <w:szCs w:val="20"/>
              </w:rPr>
            </w:pPr>
            <w:r w:rsidRPr="00C70F2E">
              <w:rPr>
                <w:b w:val="0"/>
                <w:bCs w:val="0"/>
                <w:sz w:val="20"/>
                <w:szCs w:val="20"/>
              </w:rPr>
              <w:t>1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</w:t>
            </w:r>
            <w:r w:rsidR="00B93D34"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14:paraId="3F0ADB81" w14:textId="3953D00D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85%</w:t>
            </w:r>
          </w:p>
        </w:tc>
        <w:tc>
          <w:tcPr>
            <w:tcW w:w="5760" w:type="dxa"/>
          </w:tcPr>
          <w:p w14:paraId="1E93B131" w14:textId="51F9E6BB" w:rsidR="006C2CCA" w:rsidRPr="00C70F2E" w:rsidRDefault="00392D35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possible strategies for VMT and GHG reduction effectiveness</w:t>
            </w:r>
          </w:p>
        </w:tc>
        <w:tc>
          <w:tcPr>
            <w:tcW w:w="1260" w:type="dxa"/>
          </w:tcPr>
          <w:p w14:paraId="230169A9" w14:textId="0D5133D5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</w:t>
            </w:r>
            <w:r w:rsidR="00F84BEE">
              <w:rPr>
                <w:sz w:val="20"/>
                <w:szCs w:val="20"/>
              </w:rPr>
              <w:t>3</w:t>
            </w:r>
            <w:r w:rsidRPr="00C70F2E">
              <w:rPr>
                <w:sz w:val="20"/>
                <w:szCs w:val="20"/>
              </w:rPr>
              <w:t xml:space="preserve"> 2024</w:t>
            </w:r>
          </w:p>
        </w:tc>
      </w:tr>
      <w:tr w:rsidR="006C2CCA" w14:paraId="2A5F7B04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FD83E40" w14:textId="6F59126D" w:rsidR="006C2CCA" w:rsidRPr="00C70F2E" w:rsidRDefault="00DA6FBE" w:rsidP="006C2CCA">
            <w:pPr>
              <w:rPr>
                <w:sz w:val="20"/>
                <w:szCs w:val="20"/>
              </w:rPr>
            </w:pPr>
            <w:r w:rsidRPr="00C70F2E">
              <w:rPr>
                <w:b w:val="0"/>
                <w:bCs w:val="0"/>
                <w:sz w:val="20"/>
                <w:szCs w:val="20"/>
              </w:rPr>
              <w:t>1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</w:t>
            </w:r>
            <w:r w:rsidR="00B93D34"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5D91C08" w14:textId="1599756A" w:rsidR="006C2CCA" w:rsidRPr="00C70F2E" w:rsidRDefault="00392D35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2CCA" w:rsidRPr="00C70F2E">
              <w:rPr>
                <w:sz w:val="20"/>
                <w:szCs w:val="20"/>
              </w:rPr>
              <w:t>0%</w:t>
            </w:r>
          </w:p>
        </w:tc>
        <w:tc>
          <w:tcPr>
            <w:tcW w:w="5760" w:type="dxa"/>
          </w:tcPr>
          <w:p w14:paraId="15151F46" w14:textId="23F87B52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 xml:space="preserve">Develop or choose </w:t>
            </w:r>
            <w:r w:rsidR="00392D35">
              <w:rPr>
                <w:sz w:val="20"/>
                <w:szCs w:val="20"/>
              </w:rPr>
              <w:t>t</w:t>
            </w:r>
            <w:r w:rsidRPr="00C70F2E">
              <w:rPr>
                <w:sz w:val="20"/>
                <w:szCs w:val="20"/>
              </w:rPr>
              <w:t>argets that can be achieved in the near term (five years) and the longer term (ten years) for implementation</w:t>
            </w:r>
          </w:p>
        </w:tc>
        <w:tc>
          <w:tcPr>
            <w:tcW w:w="1260" w:type="dxa"/>
          </w:tcPr>
          <w:p w14:paraId="665D7507" w14:textId="04B27242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</w:t>
            </w:r>
            <w:r w:rsidR="00084782">
              <w:rPr>
                <w:sz w:val="20"/>
                <w:szCs w:val="20"/>
              </w:rPr>
              <w:t>4</w:t>
            </w:r>
            <w:r w:rsidRPr="00C70F2E">
              <w:rPr>
                <w:sz w:val="20"/>
                <w:szCs w:val="20"/>
              </w:rPr>
              <w:t xml:space="preserve"> 202</w:t>
            </w:r>
            <w:r w:rsidR="00084782">
              <w:rPr>
                <w:sz w:val="20"/>
                <w:szCs w:val="20"/>
              </w:rPr>
              <w:t>4</w:t>
            </w:r>
          </w:p>
        </w:tc>
      </w:tr>
      <w:tr w:rsidR="00392D35" w14:paraId="4AF916A4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0FE77EA" w14:textId="04317A36" w:rsidR="00392D35" w:rsidRPr="00392D35" w:rsidRDefault="00392D35" w:rsidP="006C2CCA">
            <w:pPr>
              <w:rPr>
                <w:b w:val="0"/>
                <w:bCs w:val="0"/>
                <w:sz w:val="20"/>
                <w:szCs w:val="20"/>
              </w:rPr>
            </w:pPr>
            <w:r w:rsidRPr="00392D35">
              <w:rPr>
                <w:b w:val="0"/>
                <w:bCs w:val="0"/>
                <w:sz w:val="20"/>
                <w:szCs w:val="20"/>
              </w:rPr>
              <w:t>1.6</w:t>
            </w:r>
          </w:p>
        </w:tc>
        <w:tc>
          <w:tcPr>
            <w:tcW w:w="900" w:type="dxa"/>
          </w:tcPr>
          <w:p w14:paraId="5D4B16F0" w14:textId="0ED607C1" w:rsidR="00392D35" w:rsidRDefault="00392D35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5760" w:type="dxa"/>
          </w:tcPr>
          <w:p w14:paraId="24BBCCBE" w14:textId="3FFE5E52" w:rsidR="00392D35" w:rsidRPr="00C70F2E" w:rsidRDefault="00392D35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GHG and VMT reduction implementation and monitoring strategy</w:t>
            </w:r>
          </w:p>
        </w:tc>
        <w:tc>
          <w:tcPr>
            <w:tcW w:w="1260" w:type="dxa"/>
          </w:tcPr>
          <w:p w14:paraId="53AA6532" w14:textId="3ACA2FF5" w:rsidR="00392D35" w:rsidRPr="00C70F2E" w:rsidRDefault="00392D35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Q1 2025</w:t>
            </w:r>
          </w:p>
        </w:tc>
      </w:tr>
      <w:tr w:rsidR="00392D35" w14:paraId="03D67CE8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0E797E8" w14:textId="6494C44E" w:rsidR="00392D35" w:rsidRPr="00392D35" w:rsidRDefault="00392D35" w:rsidP="006C2CCA">
            <w:pPr>
              <w:rPr>
                <w:b w:val="0"/>
                <w:bCs w:val="0"/>
                <w:sz w:val="20"/>
                <w:szCs w:val="20"/>
              </w:rPr>
            </w:pPr>
            <w:r w:rsidRPr="00392D35">
              <w:rPr>
                <w:b w:val="0"/>
                <w:bCs w:val="0"/>
                <w:sz w:val="20"/>
                <w:szCs w:val="20"/>
              </w:rPr>
              <w:t>1.7</w:t>
            </w:r>
          </w:p>
        </w:tc>
        <w:tc>
          <w:tcPr>
            <w:tcW w:w="900" w:type="dxa"/>
          </w:tcPr>
          <w:p w14:paraId="4FBB5574" w14:textId="59B81EA0" w:rsidR="00392D35" w:rsidRDefault="00392D35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760" w:type="dxa"/>
          </w:tcPr>
          <w:p w14:paraId="60CA297E" w14:textId="0D37FC62" w:rsidR="00392D35" w:rsidRPr="00C70F2E" w:rsidRDefault="00310A6F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Council action to approve implementation and monitoring strategy</w:t>
            </w:r>
          </w:p>
        </w:tc>
        <w:tc>
          <w:tcPr>
            <w:tcW w:w="1260" w:type="dxa"/>
          </w:tcPr>
          <w:p w14:paraId="46A6B0B9" w14:textId="1C819B06" w:rsidR="00392D35" w:rsidRPr="00C70F2E" w:rsidRDefault="00310A6F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Q2 2025</w:t>
            </w:r>
          </w:p>
        </w:tc>
      </w:tr>
      <w:tr w:rsidR="006C2CCA" w14:paraId="28630F76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4CA0754" w14:textId="628C3492" w:rsidR="006C2CCA" w:rsidRDefault="006C2CCA" w:rsidP="006C2CCA">
            <w:r>
              <w:t xml:space="preserve">Section </w:t>
            </w:r>
            <w:r w:rsidR="00FF42CF">
              <w:t>2</w:t>
            </w:r>
          </w:p>
        </w:tc>
        <w:tc>
          <w:tcPr>
            <w:tcW w:w="900" w:type="dxa"/>
          </w:tcPr>
          <w:p w14:paraId="28B10581" w14:textId="77777777" w:rsidR="006C2CCA" w:rsidRPr="00E322DB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760" w:type="dxa"/>
          </w:tcPr>
          <w:p w14:paraId="2587D6F1" w14:textId="6D8BD681" w:rsidR="006C2CCA" w:rsidRPr="00E322DB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322DB">
              <w:rPr>
                <w:b/>
                <w:bCs/>
              </w:rPr>
              <w:t>ADA Transition Plan Major Update</w:t>
            </w:r>
          </w:p>
        </w:tc>
        <w:tc>
          <w:tcPr>
            <w:tcW w:w="1260" w:type="dxa"/>
          </w:tcPr>
          <w:p w14:paraId="674DA295" w14:textId="1DC9C4D5" w:rsidR="006C2CCA" w:rsidRPr="00693018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  <w:r w:rsidRPr="00693018">
              <w:rPr>
                <w:b/>
                <w:bCs/>
              </w:rPr>
              <w:t xml:space="preserve"> 2027 </w:t>
            </w:r>
          </w:p>
        </w:tc>
      </w:tr>
      <w:tr w:rsidR="006C2CCA" w14:paraId="77D846DE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CA51EE8" w14:textId="324FF0B9" w:rsidR="006C2CCA" w:rsidRPr="00C70F2E" w:rsidRDefault="00FF42CF" w:rsidP="006C2CC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14:paraId="71111131" w14:textId="35CA88BE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10%</w:t>
            </w:r>
          </w:p>
        </w:tc>
        <w:tc>
          <w:tcPr>
            <w:tcW w:w="5760" w:type="dxa"/>
          </w:tcPr>
          <w:p w14:paraId="459FA490" w14:textId="03230204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Identify consultant</w:t>
            </w:r>
          </w:p>
        </w:tc>
        <w:tc>
          <w:tcPr>
            <w:tcW w:w="1260" w:type="dxa"/>
          </w:tcPr>
          <w:p w14:paraId="187912F0" w14:textId="1AD8557D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Q2 2025</w:t>
            </w:r>
          </w:p>
        </w:tc>
      </w:tr>
      <w:tr w:rsidR="006C2CCA" w14:paraId="09061E7A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E4867AC" w14:textId="1499E923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.2</w:t>
            </w:r>
          </w:p>
        </w:tc>
        <w:tc>
          <w:tcPr>
            <w:tcW w:w="900" w:type="dxa"/>
          </w:tcPr>
          <w:p w14:paraId="3848F6FD" w14:textId="4B5DE87E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15%</w:t>
            </w:r>
          </w:p>
        </w:tc>
        <w:tc>
          <w:tcPr>
            <w:tcW w:w="5760" w:type="dxa"/>
          </w:tcPr>
          <w:p w14:paraId="4ABE016F" w14:textId="7E5FB252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 xml:space="preserve">Form ADA Advisory Team </w:t>
            </w:r>
          </w:p>
        </w:tc>
        <w:tc>
          <w:tcPr>
            <w:tcW w:w="1260" w:type="dxa"/>
          </w:tcPr>
          <w:p w14:paraId="7649D1E4" w14:textId="30068C4F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Q3 2025</w:t>
            </w:r>
          </w:p>
        </w:tc>
      </w:tr>
      <w:tr w:rsidR="006C2CCA" w14:paraId="0B32CDB8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FFA5495" w14:textId="3FFD3D7D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14:paraId="493CAA07" w14:textId="2528162F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20%</w:t>
            </w:r>
          </w:p>
        </w:tc>
        <w:tc>
          <w:tcPr>
            <w:tcW w:w="5760" w:type="dxa"/>
          </w:tcPr>
          <w:p w14:paraId="718BC85E" w14:textId="62C56190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Develop a plan to engage key stakeholders</w:t>
            </w:r>
          </w:p>
        </w:tc>
        <w:tc>
          <w:tcPr>
            <w:tcW w:w="1260" w:type="dxa"/>
          </w:tcPr>
          <w:p w14:paraId="1A92C240" w14:textId="3BB0B5E6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Q4 2025</w:t>
            </w:r>
          </w:p>
        </w:tc>
      </w:tr>
      <w:tr w:rsidR="006C2CCA" w14:paraId="7EE09042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C4AC688" w14:textId="5D9F6281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.4</w:t>
            </w:r>
          </w:p>
        </w:tc>
        <w:tc>
          <w:tcPr>
            <w:tcW w:w="900" w:type="dxa"/>
          </w:tcPr>
          <w:p w14:paraId="10AC1C02" w14:textId="78173785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25%</w:t>
            </w:r>
          </w:p>
        </w:tc>
        <w:tc>
          <w:tcPr>
            <w:tcW w:w="5760" w:type="dxa"/>
          </w:tcPr>
          <w:p w14:paraId="5BAF3F0C" w14:textId="5DBF5852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Review existing data and identify gaps</w:t>
            </w:r>
          </w:p>
        </w:tc>
        <w:tc>
          <w:tcPr>
            <w:tcW w:w="1260" w:type="dxa"/>
          </w:tcPr>
          <w:p w14:paraId="6D12A212" w14:textId="0A3366AF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Q1 2026</w:t>
            </w:r>
          </w:p>
        </w:tc>
      </w:tr>
      <w:tr w:rsidR="006C2CCA" w14:paraId="75CA560B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0251B68" w14:textId="0C12C610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.5</w:t>
            </w:r>
          </w:p>
        </w:tc>
        <w:tc>
          <w:tcPr>
            <w:tcW w:w="900" w:type="dxa"/>
          </w:tcPr>
          <w:p w14:paraId="7A0396B8" w14:textId="2E4D36E1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85%</w:t>
            </w:r>
          </w:p>
        </w:tc>
        <w:tc>
          <w:tcPr>
            <w:tcW w:w="5760" w:type="dxa"/>
          </w:tcPr>
          <w:p w14:paraId="1A994332" w14:textId="068EABED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Complete data analysis using demographic, zoning, and sub-areas, Complete field assessments to fill data gaps</w:t>
            </w:r>
          </w:p>
        </w:tc>
        <w:tc>
          <w:tcPr>
            <w:tcW w:w="1260" w:type="dxa"/>
          </w:tcPr>
          <w:p w14:paraId="04B3838C" w14:textId="694276ED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Q4 2026</w:t>
            </w:r>
          </w:p>
        </w:tc>
      </w:tr>
      <w:tr w:rsidR="006C2CCA" w14:paraId="613A189B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19C23BE" w14:textId="3BF0CDAE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.6</w:t>
            </w:r>
          </w:p>
        </w:tc>
        <w:tc>
          <w:tcPr>
            <w:tcW w:w="900" w:type="dxa"/>
          </w:tcPr>
          <w:p w14:paraId="345050F7" w14:textId="13BFE5DD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100%</w:t>
            </w:r>
          </w:p>
        </w:tc>
        <w:tc>
          <w:tcPr>
            <w:tcW w:w="5760" w:type="dxa"/>
          </w:tcPr>
          <w:p w14:paraId="2E13DF3B" w14:textId="6EE3CD85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Complete recommendations and provide final report for adoption</w:t>
            </w:r>
          </w:p>
        </w:tc>
        <w:tc>
          <w:tcPr>
            <w:tcW w:w="1260" w:type="dxa"/>
          </w:tcPr>
          <w:p w14:paraId="4B679E8B" w14:textId="7E78F178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Q1 2027</w:t>
            </w:r>
          </w:p>
        </w:tc>
      </w:tr>
      <w:tr w:rsidR="006C2CCA" w14:paraId="7A44CF67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B877703" w14:textId="07FEE717" w:rsidR="006C2CCA" w:rsidRDefault="006C2CCA" w:rsidP="006C2CCA">
            <w:r>
              <w:t xml:space="preserve">Section </w:t>
            </w:r>
            <w:r w:rsidR="00FF42CF">
              <w:t>3</w:t>
            </w:r>
          </w:p>
        </w:tc>
        <w:tc>
          <w:tcPr>
            <w:tcW w:w="900" w:type="dxa"/>
          </w:tcPr>
          <w:p w14:paraId="163ABBB2" w14:textId="77777777" w:rsidR="006C2CCA" w:rsidRPr="00465084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760" w:type="dxa"/>
          </w:tcPr>
          <w:p w14:paraId="36ED79C5" w14:textId="3710AFF3" w:rsidR="006C2CCA" w:rsidRPr="00465084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65084">
              <w:rPr>
                <w:b/>
                <w:bCs/>
              </w:rPr>
              <w:t>Water System Plan Climate Vulnerability Assessment</w:t>
            </w:r>
          </w:p>
        </w:tc>
        <w:tc>
          <w:tcPr>
            <w:tcW w:w="1260" w:type="dxa"/>
          </w:tcPr>
          <w:p w14:paraId="4F653F93" w14:textId="2E00A4C6" w:rsidR="006C2CCA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Q2</w:t>
            </w:r>
            <w:r w:rsidRPr="00693018">
              <w:rPr>
                <w:b/>
                <w:bCs/>
              </w:rPr>
              <w:t xml:space="preserve"> 2027 </w:t>
            </w:r>
          </w:p>
        </w:tc>
      </w:tr>
      <w:tr w:rsidR="006C2CCA" w14:paraId="5E113B2F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CD59CED" w14:textId="2739416A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14:paraId="3BB71723" w14:textId="3DF3A2E5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10%</w:t>
            </w:r>
          </w:p>
        </w:tc>
        <w:tc>
          <w:tcPr>
            <w:tcW w:w="5760" w:type="dxa"/>
          </w:tcPr>
          <w:p w14:paraId="69F20956" w14:textId="46BCF825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Identify consultant</w:t>
            </w:r>
          </w:p>
        </w:tc>
        <w:tc>
          <w:tcPr>
            <w:tcW w:w="1260" w:type="dxa"/>
          </w:tcPr>
          <w:p w14:paraId="055D0EE6" w14:textId="5A886BD2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Q2 2025</w:t>
            </w:r>
          </w:p>
        </w:tc>
      </w:tr>
      <w:tr w:rsidR="006C2CCA" w14:paraId="50D80323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3A69CEC8" w14:textId="7593AF0E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.2</w:t>
            </w:r>
          </w:p>
        </w:tc>
        <w:tc>
          <w:tcPr>
            <w:tcW w:w="900" w:type="dxa"/>
          </w:tcPr>
          <w:p w14:paraId="34C6F992" w14:textId="447B2A82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25%</w:t>
            </w:r>
          </w:p>
        </w:tc>
        <w:tc>
          <w:tcPr>
            <w:tcW w:w="5760" w:type="dxa"/>
          </w:tcPr>
          <w:p w14:paraId="082EACEB" w14:textId="441A9E1C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Review existing data and identify gaps</w:t>
            </w:r>
          </w:p>
        </w:tc>
        <w:tc>
          <w:tcPr>
            <w:tcW w:w="1260" w:type="dxa"/>
          </w:tcPr>
          <w:p w14:paraId="01AC7A2F" w14:textId="4C306CB1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Q1 2026</w:t>
            </w:r>
          </w:p>
        </w:tc>
      </w:tr>
      <w:tr w:rsidR="006C2CCA" w14:paraId="03E0748F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1CA6990F" w14:textId="1803FE1D" w:rsidR="006C2CCA" w:rsidRPr="00C70F2E" w:rsidRDefault="00FF42CF" w:rsidP="006C2CC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14:paraId="3E4A8B5F" w14:textId="22595A60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40%</w:t>
            </w:r>
          </w:p>
        </w:tc>
        <w:tc>
          <w:tcPr>
            <w:tcW w:w="5760" w:type="dxa"/>
          </w:tcPr>
          <w:p w14:paraId="4CD19AD2" w14:textId="6E04BF26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Complete literature review to determine future experience</w:t>
            </w:r>
          </w:p>
        </w:tc>
        <w:tc>
          <w:tcPr>
            <w:tcW w:w="1260" w:type="dxa"/>
          </w:tcPr>
          <w:p w14:paraId="202D45EE" w14:textId="385F7F90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Q3 2026</w:t>
            </w:r>
          </w:p>
        </w:tc>
      </w:tr>
      <w:tr w:rsidR="006C2CCA" w14:paraId="2A640AB2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C8DE684" w14:textId="46F4372B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.4</w:t>
            </w:r>
          </w:p>
        </w:tc>
        <w:tc>
          <w:tcPr>
            <w:tcW w:w="900" w:type="dxa"/>
          </w:tcPr>
          <w:p w14:paraId="4AD138B5" w14:textId="75BFE9FD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85%</w:t>
            </w:r>
          </w:p>
        </w:tc>
        <w:tc>
          <w:tcPr>
            <w:tcW w:w="5760" w:type="dxa"/>
          </w:tcPr>
          <w:p w14:paraId="57796107" w14:textId="127CCF83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 xml:space="preserve">Complete data analysis using demographic, zoning, and sub-areas, Complete field assessments </w:t>
            </w:r>
          </w:p>
        </w:tc>
        <w:tc>
          <w:tcPr>
            <w:tcW w:w="1260" w:type="dxa"/>
          </w:tcPr>
          <w:p w14:paraId="668C2B3F" w14:textId="050A9CC5" w:rsidR="006C2CCA" w:rsidRPr="00C70F2E" w:rsidRDefault="006C2CCA" w:rsidP="006C2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Q4 2026</w:t>
            </w:r>
          </w:p>
        </w:tc>
      </w:tr>
      <w:tr w:rsidR="006C2CCA" w14:paraId="01AEED0A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AFB1D56" w14:textId="5974B059" w:rsidR="006C2CCA" w:rsidRPr="00C70F2E" w:rsidRDefault="00FF42CF" w:rsidP="006C2CC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  <w:r w:rsidR="006C2CCA" w:rsidRPr="00C70F2E">
              <w:rPr>
                <w:b w:val="0"/>
                <w:bCs w:val="0"/>
                <w:sz w:val="20"/>
                <w:szCs w:val="20"/>
              </w:rPr>
              <w:t>.5</w:t>
            </w:r>
          </w:p>
        </w:tc>
        <w:tc>
          <w:tcPr>
            <w:tcW w:w="900" w:type="dxa"/>
          </w:tcPr>
          <w:p w14:paraId="6EA161CD" w14:textId="6ADD59DE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100%</w:t>
            </w:r>
          </w:p>
        </w:tc>
        <w:tc>
          <w:tcPr>
            <w:tcW w:w="5760" w:type="dxa"/>
          </w:tcPr>
          <w:p w14:paraId="4031F573" w14:textId="48CD7E0E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Complete recommendations and provide final report for adoption</w:t>
            </w:r>
          </w:p>
        </w:tc>
        <w:tc>
          <w:tcPr>
            <w:tcW w:w="1260" w:type="dxa"/>
          </w:tcPr>
          <w:p w14:paraId="57A21FE8" w14:textId="0E69B8EE" w:rsidR="006C2CCA" w:rsidRPr="00C70F2E" w:rsidRDefault="006C2CCA" w:rsidP="006C2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Q1 2027</w:t>
            </w:r>
          </w:p>
        </w:tc>
      </w:tr>
      <w:tr w:rsidR="00DA6FBE" w14:paraId="72686D31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39EF46E" w14:textId="68533DCC" w:rsidR="00DA6FBE" w:rsidRDefault="00DA6FBE" w:rsidP="00DA6FBE">
            <w:r>
              <w:t xml:space="preserve">Section </w:t>
            </w:r>
            <w:r w:rsidR="00DF51CE">
              <w:t>4</w:t>
            </w:r>
          </w:p>
        </w:tc>
        <w:tc>
          <w:tcPr>
            <w:tcW w:w="900" w:type="dxa"/>
          </w:tcPr>
          <w:p w14:paraId="141414A1" w14:textId="77777777" w:rsidR="00DA6FBE" w:rsidRPr="0031016E" w:rsidRDefault="00DA6FBE" w:rsidP="00DA6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760" w:type="dxa"/>
          </w:tcPr>
          <w:p w14:paraId="616810D8" w14:textId="6655EE23" w:rsidR="00DA6FBE" w:rsidRPr="0031016E" w:rsidRDefault="00DA6FBE" w:rsidP="00DA6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322DB">
              <w:rPr>
                <w:b/>
                <w:bCs/>
              </w:rPr>
              <w:t>Tree Canopy Assessment</w:t>
            </w:r>
          </w:p>
        </w:tc>
        <w:tc>
          <w:tcPr>
            <w:tcW w:w="1260" w:type="dxa"/>
          </w:tcPr>
          <w:p w14:paraId="705B1CB0" w14:textId="7449F607" w:rsidR="00DA6FBE" w:rsidRDefault="00DA6FBE" w:rsidP="00DA6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  <w:r w:rsidRPr="00693018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9</w:t>
            </w:r>
            <w:r w:rsidRPr="00693018">
              <w:rPr>
                <w:b/>
                <w:bCs/>
              </w:rPr>
              <w:t xml:space="preserve"> </w:t>
            </w:r>
          </w:p>
        </w:tc>
      </w:tr>
      <w:tr w:rsidR="00DA6FBE" w14:paraId="371C30FD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B31E850" w14:textId="608A8A91" w:rsidR="00DA6FBE" w:rsidRPr="00C70F2E" w:rsidRDefault="00DF51CE" w:rsidP="00DA6FBE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DA6FBE" w:rsidRPr="00C70F2E">
              <w:rPr>
                <w:b w:val="0"/>
                <w:bCs w:val="0"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14:paraId="34AA141D" w14:textId="4C3EF331" w:rsidR="00DA6FBE" w:rsidRPr="00C70F2E" w:rsidRDefault="00DA6FBE" w:rsidP="00DA6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10%</w:t>
            </w:r>
          </w:p>
        </w:tc>
        <w:tc>
          <w:tcPr>
            <w:tcW w:w="5760" w:type="dxa"/>
          </w:tcPr>
          <w:p w14:paraId="7BD26836" w14:textId="26047951" w:rsidR="00DA6FBE" w:rsidRPr="00C70F2E" w:rsidRDefault="00DA6FBE" w:rsidP="00DA6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Obtain a consultant to establish Sumner’s tree canopy via aerial imagery, current baseline vs. historical</w:t>
            </w:r>
          </w:p>
        </w:tc>
        <w:tc>
          <w:tcPr>
            <w:tcW w:w="1260" w:type="dxa"/>
          </w:tcPr>
          <w:p w14:paraId="51F4CAFD" w14:textId="14AEEA7A" w:rsidR="00DA6FBE" w:rsidRPr="00C70F2E" w:rsidRDefault="00DA6FBE" w:rsidP="00DA6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Q2 2027</w:t>
            </w:r>
          </w:p>
        </w:tc>
      </w:tr>
      <w:tr w:rsidR="00DA6FBE" w14:paraId="628F1BCB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4F903506" w14:textId="25112374" w:rsidR="00DA6FBE" w:rsidRPr="00C70F2E" w:rsidRDefault="00DF51CE" w:rsidP="00DA6FBE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DA6FBE" w:rsidRPr="00C70F2E">
              <w:rPr>
                <w:b w:val="0"/>
                <w:bCs w:val="0"/>
                <w:sz w:val="20"/>
                <w:szCs w:val="20"/>
              </w:rPr>
              <w:t>.2</w:t>
            </w:r>
          </w:p>
        </w:tc>
        <w:tc>
          <w:tcPr>
            <w:tcW w:w="900" w:type="dxa"/>
          </w:tcPr>
          <w:p w14:paraId="6A4EFC39" w14:textId="042DF3A4" w:rsidR="00DA6FBE" w:rsidRPr="00C70F2E" w:rsidRDefault="00DA6FBE" w:rsidP="00DA6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70%</w:t>
            </w:r>
          </w:p>
        </w:tc>
        <w:tc>
          <w:tcPr>
            <w:tcW w:w="5760" w:type="dxa"/>
          </w:tcPr>
          <w:p w14:paraId="732EF6C3" w14:textId="71E881D6" w:rsidR="00DA6FBE" w:rsidRPr="00C70F2E" w:rsidRDefault="00DA6FBE" w:rsidP="00DA6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Complete data analysis using demographic, zoning, and sub-areas</w:t>
            </w:r>
          </w:p>
        </w:tc>
        <w:tc>
          <w:tcPr>
            <w:tcW w:w="1260" w:type="dxa"/>
          </w:tcPr>
          <w:p w14:paraId="6BBD91CB" w14:textId="7FC9F5D6" w:rsidR="00DA6FBE" w:rsidRPr="00C70F2E" w:rsidRDefault="00DA6FBE" w:rsidP="00DA6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Q1 2028</w:t>
            </w:r>
          </w:p>
        </w:tc>
      </w:tr>
      <w:tr w:rsidR="00DA6FBE" w14:paraId="202147EF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272A2F1D" w14:textId="4BCECBCF" w:rsidR="00DA6FBE" w:rsidRPr="00C70F2E" w:rsidRDefault="00DF51CE" w:rsidP="00DA6FBE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DA6FBE" w:rsidRPr="00C70F2E">
              <w:rPr>
                <w:b w:val="0"/>
                <w:bCs w:val="0"/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14:paraId="185E2263" w14:textId="62A8C0C4" w:rsidR="00DA6FBE" w:rsidRPr="00C70F2E" w:rsidRDefault="00DA6FBE" w:rsidP="00DA6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100%</w:t>
            </w:r>
          </w:p>
        </w:tc>
        <w:tc>
          <w:tcPr>
            <w:tcW w:w="5760" w:type="dxa"/>
          </w:tcPr>
          <w:p w14:paraId="6E59E1F1" w14:textId="7EF812BE" w:rsidR="00DA6FBE" w:rsidRPr="00C70F2E" w:rsidRDefault="00DA6FBE" w:rsidP="00DA6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Complete recommendations and provide report deliverable identifying climate-related compensatory actions</w:t>
            </w:r>
          </w:p>
        </w:tc>
        <w:tc>
          <w:tcPr>
            <w:tcW w:w="1260" w:type="dxa"/>
          </w:tcPr>
          <w:p w14:paraId="093DBA50" w14:textId="0DF3F751" w:rsidR="00DA6FBE" w:rsidRPr="00C70F2E" w:rsidRDefault="00DA6FBE" w:rsidP="00DA6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Q4 2028</w:t>
            </w:r>
          </w:p>
        </w:tc>
      </w:tr>
      <w:tr w:rsidR="008E79E9" w14:paraId="42CD4363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1E1A61" w14:textId="5B7F865D" w:rsidR="008E79E9" w:rsidRPr="00C70F2E" w:rsidRDefault="008E79E9" w:rsidP="008E79E9">
            <w:pPr>
              <w:rPr>
                <w:sz w:val="20"/>
                <w:szCs w:val="20"/>
              </w:rPr>
            </w:pPr>
            <w:r>
              <w:t xml:space="preserve">Section </w:t>
            </w:r>
            <w:r w:rsidR="00DF51CE">
              <w:t>5</w:t>
            </w:r>
          </w:p>
        </w:tc>
        <w:tc>
          <w:tcPr>
            <w:tcW w:w="900" w:type="dxa"/>
          </w:tcPr>
          <w:p w14:paraId="38E6DA66" w14:textId="77777777" w:rsidR="008E79E9" w:rsidRPr="00C70F2E" w:rsidRDefault="008E79E9" w:rsidP="008E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760" w:type="dxa"/>
          </w:tcPr>
          <w:p w14:paraId="0B5548C2" w14:textId="1406D3AD" w:rsidR="008E79E9" w:rsidRPr="00C70F2E" w:rsidRDefault="00F31CEE" w:rsidP="008E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bCs/>
              </w:rPr>
              <w:t>Policy Updates and Code Development</w:t>
            </w:r>
          </w:p>
        </w:tc>
        <w:tc>
          <w:tcPr>
            <w:tcW w:w="1260" w:type="dxa"/>
          </w:tcPr>
          <w:p w14:paraId="61D4FBD0" w14:textId="5AA4C27B" w:rsidR="008E79E9" w:rsidRPr="00691BA2" w:rsidRDefault="008E79E9" w:rsidP="008E79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  <w:r w:rsidRPr="00693018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9</w:t>
            </w:r>
          </w:p>
        </w:tc>
      </w:tr>
      <w:tr w:rsidR="003D31DA" w14:paraId="3CB761A6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579F0B39" w14:textId="2520A29D" w:rsidR="003D31DA" w:rsidRPr="00C70F2E" w:rsidRDefault="00DF51CE" w:rsidP="003D31D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3D31DA" w:rsidRPr="00C70F2E">
              <w:rPr>
                <w:b w:val="0"/>
                <w:bCs w:val="0"/>
                <w:sz w:val="20"/>
                <w:szCs w:val="20"/>
              </w:rPr>
              <w:t>.1</w:t>
            </w:r>
          </w:p>
        </w:tc>
        <w:tc>
          <w:tcPr>
            <w:tcW w:w="900" w:type="dxa"/>
          </w:tcPr>
          <w:p w14:paraId="0B7E76E2" w14:textId="439CE41C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10%</w:t>
            </w:r>
          </w:p>
        </w:tc>
        <w:tc>
          <w:tcPr>
            <w:tcW w:w="5760" w:type="dxa"/>
          </w:tcPr>
          <w:p w14:paraId="0DA3622B" w14:textId="7D3C33C3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Identify consultant</w:t>
            </w:r>
          </w:p>
        </w:tc>
        <w:tc>
          <w:tcPr>
            <w:tcW w:w="1260" w:type="dxa"/>
          </w:tcPr>
          <w:p w14:paraId="4FF9C996" w14:textId="65CA0D4A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</w:t>
            </w:r>
            <w:r w:rsidR="007412B7">
              <w:rPr>
                <w:sz w:val="20"/>
                <w:szCs w:val="20"/>
              </w:rPr>
              <w:t>2</w:t>
            </w:r>
            <w:r w:rsidRPr="00C70F2E">
              <w:rPr>
                <w:sz w:val="20"/>
                <w:szCs w:val="20"/>
              </w:rPr>
              <w:t xml:space="preserve"> 202</w:t>
            </w:r>
            <w:r w:rsidR="007412B7">
              <w:rPr>
                <w:sz w:val="20"/>
                <w:szCs w:val="20"/>
              </w:rPr>
              <w:t>7</w:t>
            </w:r>
          </w:p>
        </w:tc>
      </w:tr>
      <w:tr w:rsidR="003D31DA" w14:paraId="69D3F72E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6229F532" w14:textId="029C6D5F" w:rsidR="003D31DA" w:rsidRPr="00C70F2E" w:rsidRDefault="00DF51CE" w:rsidP="003D31D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3D31DA" w:rsidRPr="00C70F2E">
              <w:rPr>
                <w:b w:val="0"/>
                <w:bCs w:val="0"/>
                <w:sz w:val="20"/>
                <w:szCs w:val="20"/>
              </w:rPr>
              <w:t>.2</w:t>
            </w:r>
          </w:p>
        </w:tc>
        <w:tc>
          <w:tcPr>
            <w:tcW w:w="900" w:type="dxa"/>
          </w:tcPr>
          <w:p w14:paraId="7EB05B79" w14:textId="0FE993C0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30%</w:t>
            </w:r>
          </w:p>
        </w:tc>
        <w:tc>
          <w:tcPr>
            <w:tcW w:w="5760" w:type="dxa"/>
          </w:tcPr>
          <w:p w14:paraId="4EB228C4" w14:textId="3FFD2033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Synthesize data from previous deliverables</w:t>
            </w:r>
          </w:p>
        </w:tc>
        <w:tc>
          <w:tcPr>
            <w:tcW w:w="1260" w:type="dxa"/>
          </w:tcPr>
          <w:p w14:paraId="23D2D221" w14:textId="4D727074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4</w:t>
            </w:r>
            <w:r w:rsidRPr="00C70F2E">
              <w:rPr>
                <w:sz w:val="20"/>
                <w:szCs w:val="20"/>
              </w:rPr>
              <w:t xml:space="preserve"> 202</w:t>
            </w:r>
            <w:r w:rsidR="007412B7">
              <w:rPr>
                <w:sz w:val="20"/>
                <w:szCs w:val="20"/>
              </w:rPr>
              <w:t>7</w:t>
            </w:r>
          </w:p>
        </w:tc>
      </w:tr>
      <w:tr w:rsidR="003D31DA" w14:paraId="1572F58A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3BE8C96" w14:textId="50C897B0" w:rsidR="003D31DA" w:rsidRPr="00C70F2E" w:rsidRDefault="00DF51CE" w:rsidP="003D31D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3D31DA" w:rsidRPr="00C70F2E">
              <w:rPr>
                <w:b w:val="0"/>
                <w:bCs w:val="0"/>
                <w:sz w:val="20"/>
                <w:szCs w:val="20"/>
              </w:rPr>
              <w:t>.3</w:t>
            </w:r>
          </w:p>
        </w:tc>
        <w:tc>
          <w:tcPr>
            <w:tcW w:w="900" w:type="dxa"/>
          </w:tcPr>
          <w:p w14:paraId="4024070C" w14:textId="2A7033BF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C70F2E">
              <w:rPr>
                <w:sz w:val="20"/>
                <w:szCs w:val="20"/>
              </w:rPr>
              <w:t>%</w:t>
            </w:r>
          </w:p>
        </w:tc>
        <w:tc>
          <w:tcPr>
            <w:tcW w:w="5760" w:type="dxa"/>
          </w:tcPr>
          <w:p w14:paraId="412F25CF" w14:textId="50975F65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 xml:space="preserve">Identify city </w:t>
            </w:r>
            <w:r>
              <w:rPr>
                <w:sz w:val="20"/>
                <w:szCs w:val="20"/>
              </w:rPr>
              <w:t xml:space="preserve">policy or </w:t>
            </w:r>
            <w:r w:rsidRPr="00C70F2E">
              <w:rPr>
                <w:sz w:val="20"/>
                <w:szCs w:val="20"/>
              </w:rPr>
              <w:t>code updates or other documents to adopt through Council</w:t>
            </w:r>
          </w:p>
        </w:tc>
        <w:tc>
          <w:tcPr>
            <w:tcW w:w="1260" w:type="dxa"/>
          </w:tcPr>
          <w:p w14:paraId="48CA56DB" w14:textId="731F762F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</w:t>
            </w:r>
            <w:r w:rsidR="009F3368">
              <w:rPr>
                <w:sz w:val="20"/>
                <w:szCs w:val="20"/>
              </w:rPr>
              <w:t>1</w:t>
            </w:r>
            <w:r w:rsidRPr="00C70F2E">
              <w:rPr>
                <w:sz w:val="20"/>
                <w:szCs w:val="20"/>
              </w:rPr>
              <w:t xml:space="preserve"> 202</w:t>
            </w:r>
            <w:r w:rsidR="009F3368">
              <w:rPr>
                <w:sz w:val="20"/>
                <w:szCs w:val="20"/>
              </w:rPr>
              <w:t>8</w:t>
            </w:r>
          </w:p>
        </w:tc>
      </w:tr>
      <w:tr w:rsidR="003D31DA" w14:paraId="7455707E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03A8C5E9" w14:textId="450DFA14" w:rsidR="003D31DA" w:rsidRPr="00C70F2E" w:rsidRDefault="00DF51CE" w:rsidP="003D31D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3D31DA" w:rsidRPr="00AE46B7">
              <w:rPr>
                <w:b w:val="0"/>
                <w:bCs w:val="0"/>
                <w:sz w:val="20"/>
                <w:szCs w:val="20"/>
              </w:rPr>
              <w:t>.4</w:t>
            </w:r>
          </w:p>
        </w:tc>
        <w:tc>
          <w:tcPr>
            <w:tcW w:w="900" w:type="dxa"/>
          </w:tcPr>
          <w:p w14:paraId="7CBD2FA4" w14:textId="41402F94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5760" w:type="dxa"/>
          </w:tcPr>
          <w:p w14:paraId="00D9A908" w14:textId="566E2578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Community Engagement Plan</w:t>
            </w:r>
          </w:p>
        </w:tc>
        <w:tc>
          <w:tcPr>
            <w:tcW w:w="1260" w:type="dxa"/>
          </w:tcPr>
          <w:p w14:paraId="39365486" w14:textId="79B087EC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9F336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202</w:t>
            </w:r>
            <w:r w:rsidR="009F3368">
              <w:rPr>
                <w:sz w:val="20"/>
                <w:szCs w:val="20"/>
              </w:rPr>
              <w:t>8</w:t>
            </w:r>
          </w:p>
        </w:tc>
      </w:tr>
      <w:tr w:rsidR="003D31DA" w14:paraId="4EE1E0A5" w14:textId="77777777" w:rsidTr="00267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CF0D0FD" w14:textId="7727DB7D" w:rsidR="003D31DA" w:rsidRPr="00C70F2E" w:rsidRDefault="00DF51CE" w:rsidP="003D31D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3D31DA">
              <w:rPr>
                <w:b w:val="0"/>
                <w:bCs w:val="0"/>
                <w:sz w:val="20"/>
                <w:szCs w:val="20"/>
              </w:rPr>
              <w:t>.5</w:t>
            </w:r>
          </w:p>
        </w:tc>
        <w:tc>
          <w:tcPr>
            <w:tcW w:w="900" w:type="dxa"/>
          </w:tcPr>
          <w:p w14:paraId="3D8E746B" w14:textId="1B174608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95%</w:t>
            </w:r>
          </w:p>
        </w:tc>
        <w:tc>
          <w:tcPr>
            <w:tcW w:w="5760" w:type="dxa"/>
          </w:tcPr>
          <w:p w14:paraId="1D15061D" w14:textId="66E660BE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Community Engagement Work</w:t>
            </w:r>
          </w:p>
        </w:tc>
        <w:tc>
          <w:tcPr>
            <w:tcW w:w="1260" w:type="dxa"/>
          </w:tcPr>
          <w:p w14:paraId="4A9846D3" w14:textId="4565B3FE" w:rsidR="003D31DA" w:rsidRPr="00C70F2E" w:rsidRDefault="003D31DA" w:rsidP="003D3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9F33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202</w:t>
            </w:r>
            <w:r w:rsidR="009F3368">
              <w:rPr>
                <w:sz w:val="20"/>
                <w:szCs w:val="20"/>
              </w:rPr>
              <w:t>8</w:t>
            </w:r>
          </w:p>
        </w:tc>
      </w:tr>
      <w:tr w:rsidR="003D31DA" w14:paraId="6478910A" w14:textId="77777777" w:rsidTr="00267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</w:tcPr>
          <w:p w14:paraId="76426AC6" w14:textId="14DEB226" w:rsidR="003D31DA" w:rsidRPr="00C70F2E" w:rsidRDefault="00DF51CE" w:rsidP="003D31DA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3D31DA" w:rsidRPr="00C70F2E">
              <w:rPr>
                <w:b w:val="0"/>
                <w:bCs w:val="0"/>
                <w:sz w:val="20"/>
                <w:szCs w:val="20"/>
              </w:rPr>
              <w:t>.</w:t>
            </w:r>
            <w:r w:rsidR="003D31DA"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14:paraId="6D071E3F" w14:textId="2D152B4C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100%</w:t>
            </w:r>
          </w:p>
        </w:tc>
        <w:tc>
          <w:tcPr>
            <w:tcW w:w="5760" w:type="dxa"/>
          </w:tcPr>
          <w:p w14:paraId="45203B84" w14:textId="22F9D743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Finalize and send to Council for Adoption</w:t>
            </w:r>
          </w:p>
        </w:tc>
        <w:tc>
          <w:tcPr>
            <w:tcW w:w="1260" w:type="dxa"/>
          </w:tcPr>
          <w:p w14:paraId="00980EB3" w14:textId="56DBEFDB" w:rsidR="003D31DA" w:rsidRPr="00C70F2E" w:rsidRDefault="003D31DA" w:rsidP="003D31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70F2E">
              <w:rPr>
                <w:sz w:val="20"/>
                <w:szCs w:val="20"/>
              </w:rPr>
              <w:t>Q</w:t>
            </w:r>
            <w:r w:rsidR="009F3368">
              <w:rPr>
                <w:sz w:val="20"/>
                <w:szCs w:val="20"/>
              </w:rPr>
              <w:t>1</w:t>
            </w:r>
            <w:r w:rsidRPr="00C70F2E">
              <w:rPr>
                <w:sz w:val="20"/>
                <w:szCs w:val="20"/>
              </w:rPr>
              <w:t xml:space="preserve"> 202</w:t>
            </w:r>
            <w:r w:rsidR="009F3368">
              <w:rPr>
                <w:sz w:val="20"/>
                <w:szCs w:val="20"/>
              </w:rPr>
              <w:t>9</w:t>
            </w:r>
          </w:p>
        </w:tc>
      </w:tr>
    </w:tbl>
    <w:p w14:paraId="71967AE2" w14:textId="77777777" w:rsidR="000543A2" w:rsidRDefault="000543A2" w:rsidP="00D23BE8"/>
    <w:sectPr w:rsidR="000543A2" w:rsidSect="00054BA5">
      <w:headerReference w:type="default" r:id="rId9"/>
      <w:footerReference w:type="default" r:id="rId10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6583A" w14:textId="77777777" w:rsidR="0030213D" w:rsidRDefault="0030213D" w:rsidP="00977664">
      <w:pPr>
        <w:spacing w:after="0" w:line="240" w:lineRule="auto"/>
      </w:pPr>
      <w:r>
        <w:separator/>
      </w:r>
    </w:p>
  </w:endnote>
  <w:endnote w:type="continuationSeparator" w:id="0">
    <w:p w14:paraId="0E25F635" w14:textId="77777777" w:rsidR="0030213D" w:rsidRDefault="0030213D" w:rsidP="0097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/>
    <w:sdtContent>
      <w:p w14:paraId="6060DA59" w14:textId="511C5988" w:rsidR="00977664" w:rsidRDefault="00977664" w:rsidP="00977664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 w:rsidR="00C321CA">
          <w:rPr>
            <w:b/>
            <w:bCs/>
            <w:sz w:val="24"/>
            <w:szCs w:val="24"/>
          </w:rPr>
          <w:t>October 2023</w:t>
        </w:r>
      </w:p>
    </w:sdtContent>
  </w:sdt>
  <w:p w14:paraId="65F43389" w14:textId="77777777" w:rsidR="00977664" w:rsidRPr="00977664" w:rsidRDefault="00977664" w:rsidP="00977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00956" w14:textId="77777777" w:rsidR="0030213D" w:rsidRDefault="0030213D" w:rsidP="00977664">
      <w:pPr>
        <w:spacing w:after="0" w:line="240" w:lineRule="auto"/>
      </w:pPr>
      <w:r>
        <w:separator/>
      </w:r>
    </w:p>
  </w:footnote>
  <w:footnote w:type="continuationSeparator" w:id="0">
    <w:p w14:paraId="198FC1F8" w14:textId="77777777" w:rsidR="0030213D" w:rsidRDefault="0030213D" w:rsidP="0097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AAA79" w14:textId="4B47817B" w:rsidR="00977664" w:rsidRDefault="00054B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60CDF4" wp14:editId="2392CCCD">
          <wp:simplePos x="0" y="0"/>
          <wp:positionH relativeFrom="margin">
            <wp:align>left</wp:align>
          </wp:positionH>
          <wp:positionV relativeFrom="paragraph">
            <wp:posOffset>-381000</wp:posOffset>
          </wp:positionV>
          <wp:extent cx="1035050" cy="1280160"/>
          <wp:effectExtent l="0" t="0" r="0" b="0"/>
          <wp:wrapNone/>
          <wp:docPr id="1921526167" name="Picture 1921526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2"/>
    <w:rsid w:val="00007E6C"/>
    <w:rsid w:val="000543A2"/>
    <w:rsid w:val="00054BA5"/>
    <w:rsid w:val="00084782"/>
    <w:rsid w:val="000855E8"/>
    <w:rsid w:val="000C1630"/>
    <w:rsid w:val="000E0EB1"/>
    <w:rsid w:val="00104548"/>
    <w:rsid w:val="00123A98"/>
    <w:rsid w:val="00172AC4"/>
    <w:rsid w:val="001A6F8B"/>
    <w:rsid w:val="001B083A"/>
    <w:rsid w:val="00240E7A"/>
    <w:rsid w:val="00267E73"/>
    <w:rsid w:val="00285691"/>
    <w:rsid w:val="002E607D"/>
    <w:rsid w:val="0030213D"/>
    <w:rsid w:val="0031016E"/>
    <w:rsid w:val="00310A6F"/>
    <w:rsid w:val="00386E5C"/>
    <w:rsid w:val="00392D35"/>
    <w:rsid w:val="00395757"/>
    <w:rsid w:val="003D31DA"/>
    <w:rsid w:val="003D5708"/>
    <w:rsid w:val="003F42E4"/>
    <w:rsid w:val="0042025E"/>
    <w:rsid w:val="00420829"/>
    <w:rsid w:val="004238C1"/>
    <w:rsid w:val="00465084"/>
    <w:rsid w:val="004832EC"/>
    <w:rsid w:val="004A088E"/>
    <w:rsid w:val="004B47B8"/>
    <w:rsid w:val="004C16D2"/>
    <w:rsid w:val="004E6D56"/>
    <w:rsid w:val="00532464"/>
    <w:rsid w:val="0054475E"/>
    <w:rsid w:val="005A2C61"/>
    <w:rsid w:val="005C316C"/>
    <w:rsid w:val="005D64B8"/>
    <w:rsid w:val="005E2919"/>
    <w:rsid w:val="005F7CAB"/>
    <w:rsid w:val="00636EEF"/>
    <w:rsid w:val="00647938"/>
    <w:rsid w:val="00691BA2"/>
    <w:rsid w:val="00693018"/>
    <w:rsid w:val="00696725"/>
    <w:rsid w:val="006A1965"/>
    <w:rsid w:val="006B418B"/>
    <w:rsid w:val="006C2CCA"/>
    <w:rsid w:val="00717753"/>
    <w:rsid w:val="00724AA8"/>
    <w:rsid w:val="007412B7"/>
    <w:rsid w:val="00783F5F"/>
    <w:rsid w:val="007B4EA3"/>
    <w:rsid w:val="007E56A4"/>
    <w:rsid w:val="00810343"/>
    <w:rsid w:val="00822070"/>
    <w:rsid w:val="008540BF"/>
    <w:rsid w:val="008A066E"/>
    <w:rsid w:val="008E79E9"/>
    <w:rsid w:val="009165A4"/>
    <w:rsid w:val="0092037D"/>
    <w:rsid w:val="009771C0"/>
    <w:rsid w:val="00977664"/>
    <w:rsid w:val="00990FE2"/>
    <w:rsid w:val="009A5AE4"/>
    <w:rsid w:val="009F29D2"/>
    <w:rsid w:val="009F3368"/>
    <w:rsid w:val="009F4230"/>
    <w:rsid w:val="00A17E3B"/>
    <w:rsid w:val="00A66CCC"/>
    <w:rsid w:val="00A975E5"/>
    <w:rsid w:val="00AB4EF5"/>
    <w:rsid w:val="00AE46B7"/>
    <w:rsid w:val="00B02CC0"/>
    <w:rsid w:val="00B52755"/>
    <w:rsid w:val="00B7729D"/>
    <w:rsid w:val="00B81443"/>
    <w:rsid w:val="00B92D13"/>
    <w:rsid w:val="00B93D34"/>
    <w:rsid w:val="00BF509A"/>
    <w:rsid w:val="00C02FF2"/>
    <w:rsid w:val="00C321CA"/>
    <w:rsid w:val="00C502F9"/>
    <w:rsid w:val="00C5155E"/>
    <w:rsid w:val="00C70F2E"/>
    <w:rsid w:val="00CC18C4"/>
    <w:rsid w:val="00D004CF"/>
    <w:rsid w:val="00D0480D"/>
    <w:rsid w:val="00D23BE8"/>
    <w:rsid w:val="00DA1F96"/>
    <w:rsid w:val="00DA6FBE"/>
    <w:rsid w:val="00DC3F29"/>
    <w:rsid w:val="00DC5B5A"/>
    <w:rsid w:val="00DF51CE"/>
    <w:rsid w:val="00E0317C"/>
    <w:rsid w:val="00E1005F"/>
    <w:rsid w:val="00E322DB"/>
    <w:rsid w:val="00E75F42"/>
    <w:rsid w:val="00EA4E1D"/>
    <w:rsid w:val="00EA50FA"/>
    <w:rsid w:val="00EB1644"/>
    <w:rsid w:val="00F31CEE"/>
    <w:rsid w:val="00F41199"/>
    <w:rsid w:val="00F449D1"/>
    <w:rsid w:val="00F84BEE"/>
    <w:rsid w:val="00FB1482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2ACB7"/>
  <w15:chartTrackingRefBased/>
  <w15:docId w15:val="{0041C4F6-81EB-41C5-823C-1073DB76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0543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43A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0543A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ListTable3-Accent2">
    <w:name w:val="List Table 3 Accent 2"/>
    <w:basedOn w:val="TableNormal"/>
    <w:uiPriority w:val="48"/>
    <w:rsid w:val="000543A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43A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7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64"/>
  </w:style>
  <w:style w:type="paragraph" w:styleId="Footer">
    <w:name w:val="footer"/>
    <w:basedOn w:val="Normal"/>
    <w:link w:val="FooterChar"/>
    <w:uiPriority w:val="99"/>
    <w:unhideWhenUsed/>
    <w:rsid w:val="0097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31100371794CBE9329791C652163" ma:contentTypeVersion="14" ma:contentTypeDescription="Create a new document." ma:contentTypeScope="" ma:versionID="f3ab49ba64dbab96dff9cb861edbec3a">
  <xsd:schema xmlns:xsd="http://www.w3.org/2001/XMLSchema" xmlns:xs="http://www.w3.org/2001/XMLSchema" xmlns:p="http://schemas.microsoft.com/office/2006/metadata/properties" xmlns:ns2="85f6441d-9304-4829-bd9d-1f203c958c91" xmlns:ns3="aaff8001-ebf5-4839-9ac0-3a7b43a760fb" targetNamespace="http://schemas.microsoft.com/office/2006/metadata/properties" ma:root="true" ma:fieldsID="a1b9eeffafb695e5e63c2a9a25c26dfe" ns2:_="" ns3:_="">
    <xsd:import namespace="85f6441d-9304-4829-bd9d-1f203c958c91"/>
    <xsd:import namespace="aaff8001-ebf5-4839-9ac0-3a7b43a76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6441d-9304-4829-bd9d-1f203c958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328229-9189-4518-890c-0ed38d53bb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8001-ebf5-4839-9ac0-3a7b43a76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8a7e0f-ad30-4c79-900e-0f2171a82594}" ma:internalName="TaxCatchAll" ma:showField="CatchAllData" ma:web="aaff8001-ebf5-4839-9ac0-3a7b43a76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6441d-9304-4829-bd9d-1f203c958c91">
      <Terms xmlns="http://schemas.microsoft.com/office/infopath/2007/PartnerControls"/>
    </lcf76f155ced4ddcb4097134ff3c332f>
    <TaxCatchAll xmlns="aaff8001-ebf5-4839-9ac0-3a7b43a760fb" xsi:nil="true"/>
  </documentManagement>
</p:properties>
</file>

<file path=customXml/itemProps1.xml><?xml version="1.0" encoding="utf-8"?>
<ds:datastoreItem xmlns:ds="http://schemas.openxmlformats.org/officeDocument/2006/customXml" ds:itemID="{93EDE64F-9B62-4C6A-AA64-7519A7157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6441d-9304-4829-bd9d-1f203c958c91"/>
    <ds:schemaRef ds:uri="aaff8001-ebf5-4839-9ac0-3a7b43a76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7FD31-7865-4AF8-9A02-1BE1A850F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F26EC-9141-4E1D-BB61-5726AB2C4246}">
  <ds:schemaRefs>
    <ds:schemaRef ds:uri="http://schemas.microsoft.com/office/2006/metadata/properties"/>
    <ds:schemaRef ds:uri="http://schemas.microsoft.com/office/infopath/2007/PartnerControls"/>
    <ds:schemaRef ds:uri="85f6441d-9304-4829-bd9d-1f203c958c91"/>
    <ds:schemaRef ds:uri="aaff8001-ebf5-4839-9ac0-3a7b43a760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Kosa</dc:creator>
  <cp:keywords/>
  <dc:description/>
  <cp:lastModifiedBy>Thi Le</cp:lastModifiedBy>
  <cp:revision>2</cp:revision>
  <dcterms:created xsi:type="dcterms:W3CDTF">2024-07-24T14:34:00Z</dcterms:created>
  <dcterms:modified xsi:type="dcterms:W3CDTF">2024-07-24T14:34:00Z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0x01010014CF31100371794CBE9329791C652163</vt:lpwstr>
  </property>
  <property fmtid="{D5CDD505-2E9C-101B-9397-08002B2CF9AE}" pid="3" name="MediaServiceImageTags">
    <vt:lpwstr/>
  </property>
</Properties>
</file>