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071A" w14:textId="0EFC174A" w:rsidR="00475367" w:rsidRDefault="00F64C00">
      <w:pPr>
        <w:pStyle w:val="BodyText"/>
        <w:rPr>
          <w:sz w:val="27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927072D" wp14:editId="2FBBF024">
            <wp:simplePos x="0" y="0"/>
            <wp:positionH relativeFrom="page">
              <wp:align>right</wp:align>
            </wp:positionH>
            <wp:positionV relativeFrom="margin">
              <wp:posOffset>-25400</wp:posOffset>
            </wp:positionV>
            <wp:extent cx="7594527" cy="965163"/>
            <wp:effectExtent l="0" t="0" r="0" b="698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527" cy="9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D5F">
        <w:rPr>
          <w:noProof/>
        </w:rPr>
        <w:drawing>
          <wp:anchor distT="0" distB="0" distL="0" distR="0" simplePos="0" relativeHeight="15729152" behindDoc="0" locked="0" layoutInCell="1" allowOverlap="1" wp14:anchorId="3927072B" wp14:editId="29F6CB9C">
            <wp:simplePos x="0" y="0"/>
            <wp:positionH relativeFrom="page">
              <wp:posOffset>0</wp:posOffset>
            </wp:positionH>
            <wp:positionV relativeFrom="page">
              <wp:posOffset>9384588</wp:posOffset>
            </wp:positionV>
            <wp:extent cx="7772400" cy="6509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50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7071B" w14:textId="77777777" w:rsidR="00475367" w:rsidRDefault="00475367">
      <w:pPr>
        <w:pStyle w:val="BodyText"/>
        <w:rPr>
          <w:sz w:val="27"/>
        </w:rPr>
      </w:pPr>
    </w:p>
    <w:p w14:paraId="3927071C" w14:textId="77777777" w:rsidR="00475367" w:rsidRDefault="00475367">
      <w:pPr>
        <w:pStyle w:val="BodyText"/>
        <w:rPr>
          <w:sz w:val="27"/>
        </w:rPr>
      </w:pPr>
    </w:p>
    <w:p w14:paraId="3927071D" w14:textId="77777777" w:rsidR="00475367" w:rsidRDefault="00475367">
      <w:pPr>
        <w:pStyle w:val="BodyText"/>
        <w:rPr>
          <w:sz w:val="27"/>
        </w:rPr>
      </w:pPr>
    </w:p>
    <w:p w14:paraId="3927071E" w14:textId="77777777" w:rsidR="00475367" w:rsidRDefault="00475367">
      <w:pPr>
        <w:pStyle w:val="BodyText"/>
        <w:rPr>
          <w:sz w:val="27"/>
        </w:rPr>
      </w:pPr>
    </w:p>
    <w:p w14:paraId="39270720" w14:textId="77777777" w:rsidR="00475367" w:rsidRPr="00780F61" w:rsidRDefault="00475367">
      <w:pPr>
        <w:pStyle w:val="BodyText"/>
        <w:rPr>
          <w:sz w:val="23"/>
          <w:szCs w:val="23"/>
        </w:rPr>
      </w:pPr>
    </w:p>
    <w:p w14:paraId="6BC4A13D" w14:textId="77777777" w:rsidR="00780F61" w:rsidRDefault="00780F61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7A075991" w14:textId="77777777" w:rsidR="00457935" w:rsidRDefault="00457935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42DEF11B" w14:textId="77777777" w:rsidR="00457935" w:rsidRPr="00780F61" w:rsidRDefault="00457935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40AA4C0F" w14:textId="77777777" w:rsidR="00420912" w:rsidRDefault="00420912" w:rsidP="00437D5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39270724" w14:textId="65E383A6" w:rsidR="00475367" w:rsidRDefault="00701438" w:rsidP="0097541C">
      <w:pPr>
        <w:pStyle w:val="Title"/>
        <w:jc w:val="center"/>
        <w:rPr>
          <w:rFonts w:ascii="Arial" w:hAnsi="Arial" w:cs="Arial"/>
          <w:b/>
          <w:bCs/>
          <w:spacing w:val="-7"/>
          <w:sz w:val="23"/>
          <w:szCs w:val="23"/>
        </w:rPr>
      </w:pPr>
      <w:r>
        <w:rPr>
          <w:rFonts w:ascii="Arial" w:hAnsi="Arial" w:cs="Arial"/>
          <w:b/>
          <w:bCs/>
          <w:spacing w:val="-7"/>
          <w:sz w:val="23"/>
          <w:szCs w:val="23"/>
        </w:rPr>
        <w:t>JUNE</w:t>
      </w:r>
      <w:r w:rsidR="0036397A" w:rsidRPr="00780F61">
        <w:rPr>
          <w:rFonts w:ascii="Arial" w:hAnsi="Arial" w:cs="Arial"/>
          <w:b/>
          <w:bCs/>
          <w:spacing w:val="-7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pacing w:val="-7"/>
          <w:sz w:val="23"/>
          <w:szCs w:val="23"/>
        </w:rPr>
        <w:t>2026</w:t>
      </w:r>
      <w:r w:rsidR="00CF73BA">
        <w:rPr>
          <w:rFonts w:ascii="Arial" w:hAnsi="Arial" w:cs="Arial"/>
          <w:b/>
          <w:bCs/>
          <w:spacing w:val="-7"/>
          <w:sz w:val="23"/>
          <w:szCs w:val="23"/>
        </w:rPr>
        <w:t xml:space="preserve"> </w:t>
      </w:r>
      <w:r w:rsidR="00457935">
        <w:rPr>
          <w:rFonts w:ascii="Arial" w:hAnsi="Arial" w:cs="Arial"/>
          <w:b/>
          <w:bCs/>
          <w:spacing w:val="-7"/>
          <w:sz w:val="23"/>
          <w:szCs w:val="23"/>
        </w:rPr>
        <w:t>SPECIAL STUDY SESSION</w:t>
      </w:r>
    </w:p>
    <w:p w14:paraId="17E92E67" w14:textId="589E4EBA" w:rsidR="00B0210C" w:rsidRPr="003A3679" w:rsidRDefault="00B0210C" w:rsidP="00222728">
      <w:pPr>
        <w:pStyle w:val="Title"/>
        <w:rPr>
          <w:rFonts w:ascii="Arial" w:hAnsi="Arial" w:cs="Arial"/>
          <w:b/>
          <w:bCs/>
          <w:i/>
          <w:iCs/>
          <w:spacing w:val="-7"/>
          <w:sz w:val="20"/>
          <w:szCs w:val="20"/>
        </w:rPr>
      </w:pP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</w:p>
    <w:p w14:paraId="251AB0B5" w14:textId="77777777" w:rsidR="002E1FA6" w:rsidRDefault="002E1FA6" w:rsidP="000A0EF1">
      <w:pPr>
        <w:rPr>
          <w:rFonts w:ascii="Arial" w:hAnsi="Arial" w:cs="Arial"/>
          <w:b/>
          <w:sz w:val="24"/>
          <w:szCs w:val="24"/>
        </w:rPr>
      </w:pPr>
    </w:p>
    <w:p w14:paraId="07EBB6D6" w14:textId="77777777" w:rsidR="00CF73BA" w:rsidRPr="003A3679" w:rsidRDefault="00CF73BA" w:rsidP="000A0EF1">
      <w:pPr>
        <w:rPr>
          <w:rFonts w:ascii="Arial" w:hAnsi="Arial" w:cs="Arial"/>
          <w:b/>
          <w:sz w:val="24"/>
          <w:szCs w:val="24"/>
        </w:rPr>
      </w:pPr>
    </w:p>
    <w:p w14:paraId="6AFBB5B5" w14:textId="39D31F9C" w:rsidR="008D77D5" w:rsidRPr="003A3679" w:rsidRDefault="00437D5F" w:rsidP="000A0EF1">
      <w:pPr>
        <w:rPr>
          <w:rFonts w:ascii="Arial" w:hAnsi="Arial" w:cs="Arial"/>
          <w:sz w:val="24"/>
          <w:szCs w:val="24"/>
        </w:rPr>
      </w:pPr>
      <w:r w:rsidRPr="003A3679">
        <w:rPr>
          <w:rFonts w:ascii="Arial" w:hAnsi="Arial" w:cs="Arial"/>
          <w:b/>
          <w:sz w:val="24"/>
          <w:szCs w:val="24"/>
        </w:rPr>
        <w:t xml:space="preserve">NOTICE IS HEREBY GIVEN </w:t>
      </w:r>
      <w:r w:rsidRPr="003A3679">
        <w:rPr>
          <w:rFonts w:ascii="Arial" w:hAnsi="Arial" w:cs="Arial"/>
          <w:sz w:val="24"/>
          <w:szCs w:val="24"/>
        </w:rPr>
        <w:t xml:space="preserve">the City Council of Sumner has scheduled </w:t>
      </w:r>
      <w:r w:rsidR="00385ADF" w:rsidRPr="003A3679">
        <w:rPr>
          <w:rFonts w:ascii="Arial" w:hAnsi="Arial" w:cs="Arial"/>
          <w:sz w:val="24"/>
          <w:szCs w:val="24"/>
        </w:rPr>
        <w:t xml:space="preserve">the following special </w:t>
      </w:r>
      <w:r w:rsidR="00457935">
        <w:rPr>
          <w:rFonts w:ascii="Arial" w:hAnsi="Arial" w:cs="Arial"/>
          <w:sz w:val="24"/>
          <w:szCs w:val="24"/>
        </w:rPr>
        <w:t xml:space="preserve">study session on </w:t>
      </w:r>
      <w:r w:rsidR="00701438">
        <w:rPr>
          <w:rFonts w:ascii="Arial" w:hAnsi="Arial" w:cs="Arial"/>
          <w:sz w:val="24"/>
          <w:szCs w:val="24"/>
        </w:rPr>
        <w:t>June</w:t>
      </w:r>
      <w:r w:rsidR="00457935">
        <w:rPr>
          <w:rFonts w:ascii="Arial" w:hAnsi="Arial" w:cs="Arial"/>
          <w:sz w:val="24"/>
          <w:szCs w:val="24"/>
        </w:rPr>
        <w:t xml:space="preserve"> 29, 2026, for the purpose of discussing - </w:t>
      </w:r>
    </w:p>
    <w:p w14:paraId="3F194E44" w14:textId="77777777" w:rsidR="00CF73BA" w:rsidRPr="003A3679" w:rsidRDefault="00CF73BA" w:rsidP="000A0EF1">
      <w:pPr>
        <w:rPr>
          <w:rFonts w:ascii="Arial" w:hAnsi="Arial" w:cs="Arial"/>
          <w:sz w:val="24"/>
          <w:szCs w:val="24"/>
        </w:rPr>
      </w:pPr>
    </w:p>
    <w:p w14:paraId="3BE173B7" w14:textId="18F38C0F" w:rsidR="00701438" w:rsidRPr="00701438" w:rsidRDefault="00457935" w:rsidP="0070143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Development Service Fees</w:t>
      </w:r>
    </w:p>
    <w:p w14:paraId="7DFC5BCE" w14:textId="77777777" w:rsidR="00CF73BA" w:rsidRPr="003A3679" w:rsidRDefault="00CF73BA" w:rsidP="00CF73BA">
      <w:pPr>
        <w:rPr>
          <w:rFonts w:ascii="Arial" w:hAnsi="Arial" w:cs="Arial"/>
          <w:sz w:val="24"/>
          <w:szCs w:val="24"/>
        </w:rPr>
      </w:pPr>
    </w:p>
    <w:p w14:paraId="40BC88A1" w14:textId="322B9259" w:rsidR="00B575B2" w:rsidRPr="003A3679" w:rsidRDefault="00701438" w:rsidP="00B57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CF73BA" w:rsidRPr="003A3679">
        <w:rPr>
          <w:rFonts w:ascii="Arial" w:hAnsi="Arial" w:cs="Arial"/>
          <w:sz w:val="24"/>
          <w:szCs w:val="24"/>
        </w:rPr>
        <w:t>meeting will begin at 6</w:t>
      </w:r>
      <w:r>
        <w:rPr>
          <w:rFonts w:ascii="Arial" w:hAnsi="Arial" w:cs="Arial"/>
          <w:sz w:val="24"/>
          <w:szCs w:val="24"/>
        </w:rPr>
        <w:t>:</w:t>
      </w:r>
      <w:r w:rsidR="0045793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CF73BA" w:rsidRPr="003A3679">
        <w:rPr>
          <w:rFonts w:ascii="Arial" w:hAnsi="Arial" w:cs="Arial"/>
          <w:sz w:val="24"/>
          <w:szCs w:val="24"/>
        </w:rPr>
        <w:t xml:space="preserve">pm, in the Sumner City Hall Council Chambers, </w:t>
      </w:r>
      <w:r w:rsidR="00457935">
        <w:rPr>
          <w:rFonts w:ascii="Arial" w:hAnsi="Arial" w:cs="Arial"/>
          <w:sz w:val="24"/>
          <w:szCs w:val="24"/>
        </w:rPr>
        <w:br/>
      </w:r>
      <w:r w:rsidR="00CF73BA" w:rsidRPr="003A3679">
        <w:rPr>
          <w:rFonts w:ascii="Arial" w:hAnsi="Arial" w:cs="Arial"/>
          <w:sz w:val="24"/>
          <w:szCs w:val="24"/>
        </w:rPr>
        <w:t xml:space="preserve">1104 Maple Street, Sumner. </w:t>
      </w:r>
      <w:r>
        <w:rPr>
          <w:rFonts w:ascii="Arial" w:hAnsi="Arial" w:cs="Arial"/>
          <w:sz w:val="24"/>
          <w:szCs w:val="24"/>
        </w:rPr>
        <w:t>The m</w:t>
      </w:r>
      <w:r w:rsidR="00B575B2" w:rsidRPr="003A3679">
        <w:rPr>
          <w:rFonts w:ascii="Arial" w:hAnsi="Arial" w:cs="Arial"/>
          <w:sz w:val="24"/>
          <w:szCs w:val="24"/>
        </w:rPr>
        <w:t>eeting agenda packet</w:t>
      </w:r>
      <w:r w:rsidR="00CF73BA" w:rsidRPr="003A3679">
        <w:rPr>
          <w:rFonts w:ascii="Arial" w:hAnsi="Arial" w:cs="Arial"/>
          <w:sz w:val="24"/>
          <w:szCs w:val="24"/>
        </w:rPr>
        <w:t xml:space="preserve"> </w:t>
      </w:r>
      <w:r w:rsidR="00457935">
        <w:rPr>
          <w:rFonts w:ascii="Arial" w:hAnsi="Arial" w:cs="Arial"/>
          <w:sz w:val="24"/>
          <w:szCs w:val="24"/>
        </w:rPr>
        <w:t>will be available</w:t>
      </w:r>
      <w:r w:rsidR="00B575B2" w:rsidRPr="003A3679">
        <w:rPr>
          <w:rFonts w:ascii="Arial" w:hAnsi="Arial" w:cs="Arial"/>
          <w:sz w:val="24"/>
          <w:szCs w:val="24"/>
        </w:rPr>
        <w:t xml:space="preserve"> on the City’s website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10D5F80" w14:textId="77777777" w:rsidR="002E1FA6" w:rsidRDefault="002E1FA6" w:rsidP="00B575B2">
      <w:pPr>
        <w:rPr>
          <w:rFonts w:ascii="Arial" w:hAnsi="Arial" w:cs="Arial"/>
          <w:sz w:val="24"/>
          <w:szCs w:val="24"/>
        </w:rPr>
      </w:pPr>
    </w:p>
    <w:p w14:paraId="6EFF0D90" w14:textId="603E7F66" w:rsidR="000A0EF1" w:rsidRPr="00780F61" w:rsidRDefault="009C3396" w:rsidP="000A0EF1">
      <w:pPr>
        <w:rPr>
          <w:rFonts w:ascii="Arial" w:hAnsi="Arial" w:cs="Arial"/>
          <w:sz w:val="23"/>
          <w:szCs w:val="23"/>
        </w:rPr>
      </w:pPr>
      <w:r w:rsidRPr="00780F61">
        <w:rPr>
          <w:noProof/>
          <w:sz w:val="23"/>
          <w:szCs w:val="23"/>
        </w:rPr>
        <w:drawing>
          <wp:anchor distT="0" distB="0" distL="0" distR="0" simplePos="0" relativeHeight="251660288" behindDoc="1" locked="0" layoutInCell="1" allowOverlap="1" wp14:anchorId="3927072F" wp14:editId="7D3795AD">
            <wp:simplePos x="0" y="0"/>
            <wp:positionH relativeFrom="page">
              <wp:posOffset>828675</wp:posOffset>
            </wp:positionH>
            <wp:positionV relativeFrom="paragraph">
              <wp:posOffset>217530</wp:posOffset>
            </wp:positionV>
            <wp:extent cx="1840865" cy="266700"/>
            <wp:effectExtent l="0" t="0" r="6985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270727" w14:textId="5291B6C3" w:rsidR="00475367" w:rsidRDefault="00780F61" w:rsidP="00780F61">
      <w:pPr>
        <w:pStyle w:val="BodyText"/>
        <w:spacing w:before="27"/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437D5F" w:rsidRPr="00780F61">
        <w:rPr>
          <w:rFonts w:ascii="Arial" w:hAnsi="Arial" w:cs="Arial"/>
          <w:sz w:val="18"/>
          <w:szCs w:val="18"/>
        </w:rPr>
        <w:t>Michelle</w:t>
      </w:r>
      <w:r w:rsidR="00437D5F" w:rsidRPr="00780F61">
        <w:rPr>
          <w:rFonts w:ascii="Arial" w:hAnsi="Arial" w:cs="Arial"/>
          <w:spacing w:val="-3"/>
          <w:sz w:val="18"/>
          <w:szCs w:val="18"/>
        </w:rPr>
        <w:t xml:space="preserve"> </w:t>
      </w:r>
      <w:r w:rsidR="00437D5F" w:rsidRPr="00780F61">
        <w:rPr>
          <w:rFonts w:ascii="Arial" w:hAnsi="Arial" w:cs="Arial"/>
          <w:sz w:val="18"/>
          <w:szCs w:val="18"/>
        </w:rPr>
        <w:t>Converse,</w:t>
      </w:r>
      <w:r w:rsidR="00437D5F" w:rsidRPr="00780F61">
        <w:rPr>
          <w:rFonts w:ascii="Arial" w:hAnsi="Arial" w:cs="Arial"/>
          <w:spacing w:val="-2"/>
          <w:sz w:val="18"/>
          <w:szCs w:val="18"/>
        </w:rPr>
        <w:t xml:space="preserve"> </w:t>
      </w:r>
      <w:r w:rsidR="00437D5F" w:rsidRPr="00780F61">
        <w:rPr>
          <w:rFonts w:ascii="Arial" w:hAnsi="Arial" w:cs="Arial"/>
          <w:sz w:val="18"/>
          <w:szCs w:val="18"/>
        </w:rPr>
        <w:t>City</w:t>
      </w:r>
      <w:r w:rsidR="00437D5F" w:rsidRPr="00780F61">
        <w:rPr>
          <w:rFonts w:ascii="Arial" w:hAnsi="Arial" w:cs="Arial"/>
          <w:spacing w:val="-1"/>
          <w:sz w:val="18"/>
          <w:szCs w:val="18"/>
        </w:rPr>
        <w:t xml:space="preserve"> </w:t>
      </w:r>
      <w:r w:rsidR="00437D5F" w:rsidRPr="00780F61">
        <w:rPr>
          <w:rFonts w:ascii="Arial" w:hAnsi="Arial" w:cs="Arial"/>
          <w:spacing w:val="-4"/>
          <w:sz w:val="18"/>
          <w:szCs w:val="18"/>
        </w:rPr>
        <w:t>Clerk</w:t>
      </w:r>
    </w:p>
    <w:p w14:paraId="18227560" w14:textId="77777777" w:rsidR="00F064C7" w:rsidRDefault="00F064C7" w:rsidP="00780F61">
      <w:pPr>
        <w:pStyle w:val="BodyText"/>
        <w:spacing w:before="27"/>
        <w:rPr>
          <w:rFonts w:ascii="Arial" w:hAnsi="Arial" w:cs="Arial"/>
          <w:spacing w:val="-4"/>
          <w:sz w:val="18"/>
          <w:szCs w:val="18"/>
        </w:rPr>
      </w:pPr>
    </w:p>
    <w:p w14:paraId="31214715" w14:textId="35B3E5E4" w:rsidR="00780F61" w:rsidRDefault="00701438">
      <w:pPr>
        <w:ind w:left="100"/>
        <w:rPr>
          <w:sz w:val="18"/>
        </w:rPr>
      </w:pPr>
      <w:r>
        <w:rPr>
          <w:sz w:val="18"/>
        </w:rPr>
        <w:t xml:space="preserve">Emailed June </w:t>
      </w:r>
      <w:r w:rsidR="001E0B68">
        <w:rPr>
          <w:sz w:val="18"/>
        </w:rPr>
        <w:t>10</w:t>
      </w:r>
      <w:r>
        <w:rPr>
          <w:sz w:val="18"/>
        </w:rPr>
        <w:t>, 2026</w:t>
      </w:r>
    </w:p>
    <w:p w14:paraId="0D0B74AB" w14:textId="24A03170" w:rsidR="00701438" w:rsidRDefault="00701438">
      <w:pPr>
        <w:ind w:left="100"/>
        <w:rPr>
          <w:sz w:val="18"/>
        </w:rPr>
      </w:pPr>
      <w:r>
        <w:rPr>
          <w:sz w:val="18"/>
        </w:rPr>
        <w:t xml:space="preserve">Posted June </w:t>
      </w:r>
      <w:r w:rsidR="001E0B68">
        <w:rPr>
          <w:sz w:val="18"/>
        </w:rPr>
        <w:t>10</w:t>
      </w:r>
      <w:r>
        <w:rPr>
          <w:sz w:val="18"/>
        </w:rPr>
        <w:t>, 2026</w:t>
      </w:r>
    </w:p>
    <w:sectPr w:rsidR="00701438">
      <w:type w:val="continuous"/>
      <w:pgSz w:w="12240" w:h="15840"/>
      <w:pgMar w:top="480" w:right="136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56A"/>
    <w:multiLevelType w:val="hybridMultilevel"/>
    <w:tmpl w:val="5010C73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3746A14"/>
    <w:multiLevelType w:val="hybridMultilevel"/>
    <w:tmpl w:val="707A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144"/>
    <w:multiLevelType w:val="hybridMultilevel"/>
    <w:tmpl w:val="4FBC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D6363"/>
    <w:multiLevelType w:val="hybridMultilevel"/>
    <w:tmpl w:val="3F9A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E32B2"/>
    <w:multiLevelType w:val="hybridMultilevel"/>
    <w:tmpl w:val="4F1A066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407175AB"/>
    <w:multiLevelType w:val="hybridMultilevel"/>
    <w:tmpl w:val="F154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75454"/>
    <w:multiLevelType w:val="hybridMultilevel"/>
    <w:tmpl w:val="F19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90FE8"/>
    <w:multiLevelType w:val="hybridMultilevel"/>
    <w:tmpl w:val="F276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2EB"/>
    <w:multiLevelType w:val="hybridMultilevel"/>
    <w:tmpl w:val="AAE6E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7E3A"/>
    <w:multiLevelType w:val="hybridMultilevel"/>
    <w:tmpl w:val="BB565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45ED8"/>
    <w:multiLevelType w:val="hybridMultilevel"/>
    <w:tmpl w:val="4324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002E"/>
    <w:multiLevelType w:val="hybridMultilevel"/>
    <w:tmpl w:val="0A50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C287E"/>
    <w:multiLevelType w:val="hybridMultilevel"/>
    <w:tmpl w:val="B326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59373">
    <w:abstractNumId w:val="8"/>
  </w:num>
  <w:num w:numId="2" w16cid:durableId="2075005951">
    <w:abstractNumId w:val="6"/>
  </w:num>
  <w:num w:numId="3" w16cid:durableId="1066950276">
    <w:abstractNumId w:val="5"/>
  </w:num>
  <w:num w:numId="4" w16cid:durableId="1289043205">
    <w:abstractNumId w:val="3"/>
  </w:num>
  <w:num w:numId="5" w16cid:durableId="1719932655">
    <w:abstractNumId w:val="11"/>
  </w:num>
  <w:num w:numId="6" w16cid:durableId="1218980767">
    <w:abstractNumId w:val="4"/>
  </w:num>
  <w:num w:numId="7" w16cid:durableId="52002411">
    <w:abstractNumId w:val="2"/>
  </w:num>
  <w:num w:numId="8" w16cid:durableId="928463708">
    <w:abstractNumId w:val="9"/>
  </w:num>
  <w:num w:numId="9" w16cid:durableId="84694614">
    <w:abstractNumId w:val="7"/>
  </w:num>
  <w:num w:numId="10" w16cid:durableId="1009602158">
    <w:abstractNumId w:val="1"/>
  </w:num>
  <w:num w:numId="11" w16cid:durableId="1893693648">
    <w:abstractNumId w:val="10"/>
  </w:num>
  <w:num w:numId="12" w16cid:durableId="687407790">
    <w:abstractNumId w:val="12"/>
  </w:num>
  <w:num w:numId="13" w16cid:durableId="109092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67"/>
    <w:rsid w:val="00040060"/>
    <w:rsid w:val="00053376"/>
    <w:rsid w:val="00056C28"/>
    <w:rsid w:val="000A0EF1"/>
    <w:rsid w:val="000A65D6"/>
    <w:rsid w:val="000A7EF3"/>
    <w:rsid w:val="000C1C46"/>
    <w:rsid w:val="001144E3"/>
    <w:rsid w:val="00150D4F"/>
    <w:rsid w:val="00165773"/>
    <w:rsid w:val="001D3A45"/>
    <w:rsid w:val="001E0B68"/>
    <w:rsid w:val="00210B48"/>
    <w:rsid w:val="00222728"/>
    <w:rsid w:val="00234B9A"/>
    <w:rsid w:val="00260B01"/>
    <w:rsid w:val="002E1D04"/>
    <w:rsid w:val="002E1FA6"/>
    <w:rsid w:val="00350CDA"/>
    <w:rsid w:val="0036397A"/>
    <w:rsid w:val="00385ADF"/>
    <w:rsid w:val="003A3679"/>
    <w:rsid w:val="003B501C"/>
    <w:rsid w:val="004074E8"/>
    <w:rsid w:val="00420912"/>
    <w:rsid w:val="00437D5F"/>
    <w:rsid w:val="00457935"/>
    <w:rsid w:val="00475367"/>
    <w:rsid w:val="0049573B"/>
    <w:rsid w:val="004D4AFD"/>
    <w:rsid w:val="004E2013"/>
    <w:rsid w:val="004E7987"/>
    <w:rsid w:val="00622EB2"/>
    <w:rsid w:val="00640539"/>
    <w:rsid w:val="00675EEA"/>
    <w:rsid w:val="006856AF"/>
    <w:rsid w:val="006D2235"/>
    <w:rsid w:val="00701438"/>
    <w:rsid w:val="00717424"/>
    <w:rsid w:val="00724935"/>
    <w:rsid w:val="00780F61"/>
    <w:rsid w:val="00791BBA"/>
    <w:rsid w:val="00793432"/>
    <w:rsid w:val="007C32E2"/>
    <w:rsid w:val="007D41A6"/>
    <w:rsid w:val="007E3ED3"/>
    <w:rsid w:val="007F5DBF"/>
    <w:rsid w:val="00801421"/>
    <w:rsid w:val="00843BCB"/>
    <w:rsid w:val="00877F3D"/>
    <w:rsid w:val="008D77D5"/>
    <w:rsid w:val="008E116F"/>
    <w:rsid w:val="0094226B"/>
    <w:rsid w:val="009501EB"/>
    <w:rsid w:val="0097541C"/>
    <w:rsid w:val="009C3396"/>
    <w:rsid w:val="00A517F4"/>
    <w:rsid w:val="00AC55B7"/>
    <w:rsid w:val="00AD02F4"/>
    <w:rsid w:val="00B0210C"/>
    <w:rsid w:val="00B575B2"/>
    <w:rsid w:val="00BB614D"/>
    <w:rsid w:val="00BD791B"/>
    <w:rsid w:val="00BE3795"/>
    <w:rsid w:val="00CA1CA3"/>
    <w:rsid w:val="00CA26D0"/>
    <w:rsid w:val="00CF73BA"/>
    <w:rsid w:val="00CF7CE4"/>
    <w:rsid w:val="00E03C16"/>
    <w:rsid w:val="00E51306"/>
    <w:rsid w:val="00EC3E2D"/>
    <w:rsid w:val="00ED6583"/>
    <w:rsid w:val="00F064C7"/>
    <w:rsid w:val="00F2560B"/>
    <w:rsid w:val="00F64C00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71A"/>
  <w15:docId w15:val="{E972C87E-A8BE-418C-946E-A4CBF61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51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7b05c7c-db50-4d1b-a7f1-751212c6bd9f">2026</Year>
    <test xmlns="9ad76e18-0ec0-460f-a685-035be74bd5a1" xsi:nil="true"/>
    <Quorem xmlns="9ad76e18-0ec0-460f-a685-035be74bd5a1" xsi:nil="true"/>
    <Document_x0020_Type xmlns="9ad76e18-0ec0-460f-a685-035be74bd5a1">Special Notices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2328229-9189-4518-890c-0ed38d53bbf4" ContentTypeId="0x010100B823971C5864CF4BAF8F6439406BAE3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ecial Notice" ma:contentTypeID="0x010100B823971C5864CF4BAF8F6439406BAE3D00F18F425E1A75F447B76A86565F3B2D9700497866EB4A33F14B9334FF515EBC2ECD" ma:contentTypeVersion="17" ma:contentTypeDescription="" ma:contentTypeScope="" ma:versionID="e878b92afbd2d1b5bb5611593f8fd85c">
  <xsd:schema xmlns:xsd="http://www.w3.org/2001/XMLSchema" xmlns:xs="http://www.w3.org/2001/XMLSchema" xmlns:p="http://schemas.microsoft.com/office/2006/metadata/properties" xmlns:ns2="07b05c7c-db50-4d1b-a7f1-751212c6bd9f" xmlns:ns3="9ad76e18-0ec0-460f-a685-035be74bd5a1" xmlns:ns4="99fa9a90-77b9-4243-b974-99e33400e310" targetNamespace="http://schemas.microsoft.com/office/2006/metadata/properties" ma:root="true" ma:fieldsID="ea3c370bd31a9e1e4ceb8376b47552f5" ns2:_="" ns3:_="" ns4:_="">
    <xsd:import namespace="07b05c7c-db50-4d1b-a7f1-751212c6bd9f"/>
    <xsd:import namespace="9ad76e18-0ec0-460f-a685-035be74bd5a1"/>
    <xsd:import namespace="99fa9a90-77b9-4243-b974-99e33400e31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test" minOccurs="0"/>
                <xsd:element ref="ns3:Quorem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e18-0ec0-460f-a685-035be74bd5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Budget Hearing Notices"/>
          <xsd:enumeration value="Public Hearing Notices"/>
          <xsd:enumeration value="Sample Notices"/>
          <xsd:enumeration value="Special Noti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Quorem" ma:index="13" nillable="true" ma:displayName="Quorem" ma:format="Dropdown" ma:internalName="Quorem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9a90-77b9-4243-b974-99e33400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E4F43-C367-449F-9A46-ED61F6A5F8B4}">
  <ds:schemaRefs>
    <ds:schemaRef ds:uri="http://schemas.microsoft.com/office/2006/metadata/properties"/>
    <ds:schemaRef ds:uri="http://schemas.microsoft.com/office/infopath/2007/PartnerControls"/>
    <ds:schemaRef ds:uri="07b05c7c-db50-4d1b-a7f1-751212c6bd9f"/>
    <ds:schemaRef ds:uri="9ad76e18-0ec0-460f-a685-035be74bd5a1"/>
  </ds:schemaRefs>
</ds:datastoreItem>
</file>

<file path=customXml/itemProps2.xml><?xml version="1.0" encoding="utf-8"?>
<ds:datastoreItem xmlns:ds="http://schemas.openxmlformats.org/officeDocument/2006/customXml" ds:itemID="{50DD23A1-39DF-414B-97D7-34BBDE14A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B7F5B-C2BD-4EB1-9C3F-7DA8992E9D3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8A03DC5-ACA0-465C-ABE3-04CB3DDA6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9ad76e18-0ec0-460f-a685-035be74bd5a1"/>
    <ds:schemaRef ds:uri="99fa9a90-77b9-4243-b974-99e33400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408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Converse</dc:creator>
  <cp:lastModifiedBy>Michelle Converse</cp:lastModifiedBy>
  <cp:revision>3</cp:revision>
  <cp:lastPrinted>2024-10-28T22:57:00Z</cp:lastPrinted>
  <dcterms:created xsi:type="dcterms:W3CDTF">2026-06-10T21:36:00Z</dcterms:created>
  <dcterms:modified xsi:type="dcterms:W3CDTF">2026-06-10T21:36:00Z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2024-01-25T00:00:00Z</vt:filetime>
  </property>
  <property fmtid="{D5CDD505-2E9C-101B-9397-08002B2CF9AE}" pid="6" name="ContentTypeId">
    <vt:lpwstr>0x010100B823971C5864CF4BAF8F6439406BAE3D00F18F425E1A75F447B76A86565F3B2D9700497866EB4A33F14B9334FF515EBC2ECD</vt:lpwstr>
  </property>
</Properties>
</file>