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D05F1" w14:textId="77777777" w:rsidR="006B73B9" w:rsidRDefault="006B73B9" w:rsidP="007E237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226949F" w14:textId="50144C39" w:rsidR="00722C75" w:rsidRDefault="00DA37E3" w:rsidP="0032540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CITY OF SUMNER</w:t>
      </w:r>
    </w:p>
    <w:p w14:paraId="6439EA83" w14:textId="5048F569" w:rsidR="00DA37E3" w:rsidRDefault="00BB0B60" w:rsidP="00BB0B6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08F1">
        <w:rPr>
          <w:rFonts w:ascii="Times New Roman" w:hAnsi="Times New Roman" w:cs="Times New Roman"/>
          <w:b/>
          <w:bCs/>
          <w:sz w:val="24"/>
          <w:szCs w:val="24"/>
        </w:rPr>
        <w:t>NOTICE OF CANCELLATION OF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2C3E67F7">
        <w:rPr>
          <w:rFonts w:ascii="Times New Roman" w:hAnsi="Times New Roman" w:cs="Times New Roman"/>
          <w:b/>
          <w:bCs/>
          <w:sz w:val="24"/>
          <w:szCs w:val="24"/>
        </w:rPr>
        <w:t xml:space="preserve">REQUEST FOR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PROPOSAL FOR </w:t>
      </w:r>
      <w:r w:rsidRPr="00BB0B60">
        <w:rPr>
          <w:rFonts w:ascii="Times New Roman" w:hAnsi="Times New Roman" w:cs="Times New Roman"/>
          <w:b/>
          <w:bCs/>
          <w:sz w:val="24"/>
          <w:szCs w:val="24"/>
        </w:rPr>
        <w:t>WATER SITES CELLULAR TELEMETRY CONVERSION &amp; PLC MODERNIZATION PROJECT</w:t>
      </w:r>
    </w:p>
    <w:p w14:paraId="0BD960DD" w14:textId="0820477D" w:rsidR="00B93E92" w:rsidRDefault="00B93E92" w:rsidP="00DA37E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E768BE" w14:textId="7CEDF57A" w:rsidR="00654B02" w:rsidRDefault="00654B02" w:rsidP="00654B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4B02">
        <w:rPr>
          <w:rFonts w:ascii="Times New Roman" w:hAnsi="Times New Roman" w:cs="Times New Roman"/>
          <w:sz w:val="24"/>
          <w:szCs w:val="24"/>
        </w:rPr>
        <w:t xml:space="preserve">The City of Sumner hereby notifies all interested parties that the Request for </w:t>
      </w:r>
      <w:r w:rsidR="00552E00">
        <w:rPr>
          <w:rFonts w:ascii="Times New Roman" w:hAnsi="Times New Roman" w:cs="Times New Roman"/>
          <w:sz w:val="24"/>
          <w:szCs w:val="24"/>
        </w:rPr>
        <w:t xml:space="preserve">Proposal </w:t>
      </w:r>
      <w:r w:rsidRPr="00654B02">
        <w:rPr>
          <w:rFonts w:ascii="Times New Roman" w:hAnsi="Times New Roman" w:cs="Times New Roman"/>
          <w:sz w:val="24"/>
          <w:szCs w:val="24"/>
        </w:rPr>
        <w:t>(RF</w:t>
      </w:r>
      <w:r w:rsidR="00552E00">
        <w:rPr>
          <w:rFonts w:ascii="Times New Roman" w:hAnsi="Times New Roman" w:cs="Times New Roman"/>
          <w:sz w:val="24"/>
          <w:szCs w:val="24"/>
        </w:rPr>
        <w:t>P</w:t>
      </w:r>
      <w:r w:rsidRPr="00654B02">
        <w:rPr>
          <w:rFonts w:ascii="Times New Roman" w:hAnsi="Times New Roman" w:cs="Times New Roman"/>
          <w:sz w:val="24"/>
          <w:szCs w:val="24"/>
        </w:rPr>
        <w:t xml:space="preserve">) for </w:t>
      </w:r>
      <w:r w:rsidR="00552E00">
        <w:rPr>
          <w:rFonts w:ascii="Times New Roman" w:hAnsi="Times New Roman" w:cs="Times New Roman"/>
          <w:sz w:val="24"/>
          <w:szCs w:val="24"/>
        </w:rPr>
        <w:t>Professional</w:t>
      </w:r>
      <w:r w:rsidRPr="00654B02">
        <w:rPr>
          <w:rFonts w:ascii="Times New Roman" w:hAnsi="Times New Roman" w:cs="Times New Roman"/>
          <w:sz w:val="24"/>
          <w:szCs w:val="24"/>
        </w:rPr>
        <w:t xml:space="preserve"> Services for the </w:t>
      </w:r>
      <w:r w:rsidR="00552E00" w:rsidRPr="00552E00">
        <w:rPr>
          <w:rFonts w:ascii="Times New Roman" w:hAnsi="Times New Roman" w:cs="Times New Roman"/>
          <w:sz w:val="24"/>
          <w:szCs w:val="24"/>
        </w:rPr>
        <w:t>Water Sites Cellular Telemetry Conversion &amp; P</w:t>
      </w:r>
      <w:r w:rsidR="00552E00">
        <w:rPr>
          <w:rFonts w:ascii="Times New Roman" w:hAnsi="Times New Roman" w:cs="Times New Roman"/>
          <w:sz w:val="24"/>
          <w:szCs w:val="24"/>
        </w:rPr>
        <w:t>LC</w:t>
      </w:r>
      <w:r w:rsidR="00552E00" w:rsidRPr="00552E00">
        <w:rPr>
          <w:rFonts w:ascii="Times New Roman" w:hAnsi="Times New Roman" w:cs="Times New Roman"/>
          <w:sz w:val="24"/>
          <w:szCs w:val="24"/>
        </w:rPr>
        <w:t xml:space="preserve"> Modernization Project</w:t>
      </w:r>
      <w:r w:rsidRPr="00654B02">
        <w:rPr>
          <w:rFonts w:ascii="Times New Roman" w:hAnsi="Times New Roman" w:cs="Times New Roman"/>
          <w:sz w:val="24"/>
          <w:szCs w:val="24"/>
        </w:rPr>
        <w:t xml:space="preserve">, originally advertised on August </w:t>
      </w:r>
      <w:r w:rsidR="00552E00">
        <w:rPr>
          <w:rFonts w:ascii="Times New Roman" w:hAnsi="Times New Roman" w:cs="Times New Roman"/>
          <w:sz w:val="24"/>
          <w:szCs w:val="24"/>
        </w:rPr>
        <w:t>19</w:t>
      </w:r>
      <w:r w:rsidRPr="00654B02">
        <w:rPr>
          <w:rFonts w:ascii="Times New Roman" w:hAnsi="Times New Roman" w:cs="Times New Roman"/>
          <w:sz w:val="24"/>
          <w:szCs w:val="24"/>
        </w:rPr>
        <w:t>,</w:t>
      </w:r>
      <w:r w:rsidR="00952C6B">
        <w:rPr>
          <w:rFonts w:ascii="Times New Roman" w:hAnsi="Times New Roman" w:cs="Times New Roman"/>
          <w:sz w:val="24"/>
          <w:szCs w:val="24"/>
        </w:rPr>
        <w:t xml:space="preserve"> 2026</w:t>
      </w:r>
      <w:r w:rsidR="008622B2">
        <w:rPr>
          <w:rFonts w:ascii="Times New Roman" w:hAnsi="Times New Roman" w:cs="Times New Roman"/>
          <w:sz w:val="24"/>
          <w:szCs w:val="24"/>
        </w:rPr>
        <w:t>,</w:t>
      </w:r>
      <w:r w:rsidRPr="00654B02">
        <w:rPr>
          <w:rFonts w:ascii="Times New Roman" w:hAnsi="Times New Roman" w:cs="Times New Roman"/>
          <w:sz w:val="24"/>
          <w:szCs w:val="24"/>
        </w:rPr>
        <w:t xml:space="preserve"> has been cancelled.</w:t>
      </w:r>
      <w:r w:rsidR="000E6DD0">
        <w:rPr>
          <w:rFonts w:ascii="Times New Roman" w:hAnsi="Times New Roman" w:cs="Times New Roman"/>
          <w:sz w:val="24"/>
          <w:szCs w:val="24"/>
        </w:rPr>
        <w:t xml:space="preserve"> </w:t>
      </w:r>
      <w:r w:rsidR="000E6DD0" w:rsidRPr="000E6DD0">
        <w:rPr>
          <w:rFonts w:ascii="Times New Roman" w:hAnsi="Times New Roman" w:cs="Times New Roman"/>
          <w:sz w:val="24"/>
          <w:szCs w:val="24"/>
        </w:rPr>
        <w:t xml:space="preserve">The solicitation is being cancelled to allow the </w:t>
      </w:r>
      <w:r w:rsidR="000E6DD0">
        <w:rPr>
          <w:rFonts w:ascii="Times New Roman" w:hAnsi="Times New Roman" w:cs="Times New Roman"/>
          <w:sz w:val="24"/>
          <w:szCs w:val="24"/>
        </w:rPr>
        <w:t xml:space="preserve">City </w:t>
      </w:r>
      <w:r w:rsidR="000E6DD0" w:rsidRPr="000E6DD0">
        <w:rPr>
          <w:rFonts w:ascii="Times New Roman" w:hAnsi="Times New Roman" w:cs="Times New Roman"/>
          <w:sz w:val="24"/>
          <w:szCs w:val="24"/>
        </w:rPr>
        <w:t>to review and update the scope of work and project requirements.</w:t>
      </w:r>
    </w:p>
    <w:p w14:paraId="767943EB" w14:textId="77777777" w:rsidR="00654B02" w:rsidRPr="00654B02" w:rsidRDefault="00654B02" w:rsidP="00654B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A9FCF8" w14:textId="0CA97D88" w:rsidR="00654B02" w:rsidRPr="00654B02" w:rsidRDefault="00654B02" w:rsidP="00654B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4B02">
        <w:rPr>
          <w:rFonts w:ascii="Times New Roman" w:hAnsi="Times New Roman" w:cs="Times New Roman"/>
          <w:sz w:val="24"/>
          <w:szCs w:val="24"/>
        </w:rPr>
        <w:t>The City intends to revise and reissue this solicitation at a later date. C</w:t>
      </w:r>
      <w:r w:rsidR="007D0D46">
        <w:rPr>
          <w:rFonts w:ascii="Times New Roman" w:hAnsi="Times New Roman" w:cs="Times New Roman"/>
          <w:sz w:val="24"/>
          <w:szCs w:val="24"/>
        </w:rPr>
        <w:t xml:space="preserve">ontractors </w:t>
      </w:r>
      <w:r w:rsidRPr="00654B02">
        <w:rPr>
          <w:rFonts w:ascii="Times New Roman" w:hAnsi="Times New Roman" w:cs="Times New Roman"/>
          <w:sz w:val="24"/>
          <w:szCs w:val="24"/>
        </w:rPr>
        <w:t xml:space="preserve">will be provided with a full and fair opportunity to submit </w:t>
      </w:r>
      <w:r w:rsidR="00552E00">
        <w:rPr>
          <w:rFonts w:ascii="Times New Roman" w:hAnsi="Times New Roman" w:cs="Times New Roman"/>
          <w:sz w:val="24"/>
          <w:szCs w:val="24"/>
        </w:rPr>
        <w:t>proposals</w:t>
      </w:r>
      <w:r w:rsidRPr="00654B02">
        <w:rPr>
          <w:rFonts w:ascii="Times New Roman" w:hAnsi="Times New Roman" w:cs="Times New Roman"/>
          <w:sz w:val="24"/>
          <w:szCs w:val="24"/>
        </w:rPr>
        <w:t xml:space="preserve"> upon issuance of the new </w:t>
      </w:r>
      <w:r w:rsidR="00552E00">
        <w:rPr>
          <w:rFonts w:ascii="Times New Roman" w:hAnsi="Times New Roman" w:cs="Times New Roman"/>
          <w:sz w:val="24"/>
          <w:szCs w:val="24"/>
        </w:rPr>
        <w:t>RFP</w:t>
      </w:r>
      <w:r w:rsidRPr="00654B02">
        <w:rPr>
          <w:rFonts w:ascii="Times New Roman" w:hAnsi="Times New Roman" w:cs="Times New Roman"/>
          <w:sz w:val="24"/>
          <w:szCs w:val="24"/>
        </w:rPr>
        <w:t>.</w:t>
      </w:r>
    </w:p>
    <w:p w14:paraId="60ED89AD" w14:textId="77777777" w:rsidR="0060251B" w:rsidRDefault="0060251B" w:rsidP="00316CDD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BA52E9F" w14:textId="4FB3A83C" w:rsidR="00DC470B" w:rsidRPr="00C07D8D" w:rsidRDefault="00DC470B" w:rsidP="00316CD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7D8D">
        <w:rPr>
          <w:rFonts w:ascii="Times New Roman" w:hAnsi="Times New Roman" w:cs="Times New Roman"/>
          <w:b/>
          <w:bCs/>
          <w:sz w:val="24"/>
          <w:szCs w:val="24"/>
          <w:u w:val="single"/>
        </w:rPr>
        <w:t>Contact Person</w:t>
      </w:r>
    </w:p>
    <w:p w14:paraId="2542D980" w14:textId="4F13AF64" w:rsidR="00DC470B" w:rsidRDefault="00DC470B" w:rsidP="00316C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Any questions </w:t>
      </w:r>
      <w:r w:rsidR="002646C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hould be directed to</w:t>
      </w:r>
      <w:r w:rsidR="000A5E57">
        <w:rPr>
          <w:rFonts w:ascii="Times New Roman" w:hAnsi="Times New Roman" w:cs="Times New Roman"/>
          <w:sz w:val="24"/>
          <w:szCs w:val="24"/>
        </w:rPr>
        <w:t xml:space="preserve"> </w:t>
      </w:r>
      <w:r w:rsidR="000A5E57" w:rsidRPr="000A5E57">
        <w:rPr>
          <w:rFonts w:ascii="Times New Roman" w:hAnsi="Times New Roman" w:cs="Times New Roman"/>
          <w:sz w:val="24"/>
          <w:szCs w:val="24"/>
        </w:rPr>
        <w:t>Thi Le</w:t>
      </w:r>
      <w:r w:rsidR="00E87EE4" w:rsidRPr="000A5E57">
        <w:rPr>
          <w:rFonts w:ascii="Times New Roman" w:hAnsi="Times New Roman" w:cs="Times New Roman"/>
          <w:sz w:val="24"/>
          <w:szCs w:val="24"/>
        </w:rPr>
        <w:t>, Engineering Specialist</w:t>
      </w:r>
      <w:r w:rsidR="00E87EE4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="00DD2165">
          <w:rPr>
            <w:rStyle w:val="Hyperlink"/>
            <w:rFonts w:ascii="Times New Roman" w:hAnsi="Times New Roman" w:cs="Times New Roman"/>
            <w:sz w:val="24"/>
            <w:szCs w:val="24"/>
          </w:rPr>
          <w:t>bids@sumnerwa.gov.</w:t>
        </w:r>
      </w:hyperlink>
    </w:p>
    <w:p w14:paraId="5ECDCD3A" w14:textId="77777777" w:rsidR="00EA14EC" w:rsidRDefault="00EA14EC" w:rsidP="006022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F6799C" w14:textId="5817DF32" w:rsidR="004A681C" w:rsidRPr="00C07D8D" w:rsidRDefault="00EA14EC" w:rsidP="00116ED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07D8D">
        <w:rPr>
          <w:rFonts w:ascii="Times New Roman" w:hAnsi="Times New Roman" w:cs="Times New Roman"/>
          <w:b/>
          <w:bCs/>
          <w:sz w:val="24"/>
          <w:szCs w:val="24"/>
          <w:u w:val="single"/>
        </w:rPr>
        <w:t>Dates of Publication:</w:t>
      </w:r>
    </w:p>
    <w:p w14:paraId="26AE0876" w14:textId="52C90A22" w:rsidR="00230E7C" w:rsidRDefault="004A681C" w:rsidP="00316C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Original </w:t>
      </w:r>
      <w:r w:rsidR="00230E7C">
        <w:rPr>
          <w:rFonts w:ascii="Times New Roman" w:hAnsi="Times New Roman" w:cs="Times New Roman"/>
          <w:sz w:val="24"/>
          <w:szCs w:val="24"/>
        </w:rPr>
        <w:t xml:space="preserve">Request for Qualifications posted on August </w:t>
      </w:r>
      <w:r w:rsidR="00552E00">
        <w:rPr>
          <w:rFonts w:ascii="Times New Roman" w:hAnsi="Times New Roman" w:cs="Times New Roman"/>
          <w:sz w:val="24"/>
          <w:szCs w:val="24"/>
        </w:rPr>
        <w:t>19</w:t>
      </w:r>
      <w:r w:rsidR="00230E7C">
        <w:rPr>
          <w:rFonts w:ascii="Times New Roman" w:hAnsi="Times New Roman" w:cs="Times New Roman"/>
          <w:sz w:val="24"/>
          <w:szCs w:val="24"/>
        </w:rPr>
        <w:t>, 2026.</w:t>
      </w:r>
    </w:p>
    <w:p w14:paraId="06C99E7D" w14:textId="77777777" w:rsidR="00230E7C" w:rsidRDefault="00230E7C" w:rsidP="00316C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Dates of Publication for Notice of Cancellation:</w:t>
      </w:r>
    </w:p>
    <w:p w14:paraId="744E91D7" w14:textId="6629ECA0" w:rsidR="00EA14EC" w:rsidRPr="00B57731" w:rsidRDefault="000B3BA1" w:rsidP="00316C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7731">
        <w:rPr>
          <w:rFonts w:ascii="Times New Roman" w:hAnsi="Times New Roman" w:cs="Times New Roman"/>
          <w:sz w:val="24"/>
          <w:szCs w:val="24"/>
        </w:rPr>
        <w:t>Courrier Herald:</w:t>
      </w:r>
      <w:r w:rsidR="00603B67">
        <w:rPr>
          <w:rFonts w:ascii="Times New Roman" w:hAnsi="Times New Roman" w:cs="Times New Roman"/>
          <w:sz w:val="24"/>
          <w:szCs w:val="24"/>
        </w:rPr>
        <w:t xml:space="preserve"> August </w:t>
      </w:r>
      <w:r w:rsidR="00113EDC">
        <w:rPr>
          <w:rFonts w:ascii="Times New Roman" w:hAnsi="Times New Roman" w:cs="Times New Roman"/>
          <w:sz w:val="24"/>
          <w:szCs w:val="24"/>
        </w:rPr>
        <w:t>28</w:t>
      </w:r>
      <w:r w:rsidR="000173F8" w:rsidRPr="00E13974">
        <w:rPr>
          <w:rFonts w:ascii="Times New Roman" w:hAnsi="Times New Roman" w:cs="Times New Roman"/>
          <w:sz w:val="24"/>
          <w:szCs w:val="24"/>
        </w:rPr>
        <w:t>, 2026</w:t>
      </w:r>
      <w:r w:rsidR="000173F8">
        <w:rPr>
          <w:rFonts w:ascii="Times New Roman" w:hAnsi="Times New Roman" w:cs="Times New Roman"/>
          <w:sz w:val="24"/>
          <w:szCs w:val="24"/>
        </w:rPr>
        <w:t xml:space="preserve"> </w:t>
      </w:r>
      <w:r w:rsidR="00113EDC">
        <w:rPr>
          <w:rFonts w:ascii="Times New Roman" w:hAnsi="Times New Roman" w:cs="Times New Roman"/>
          <w:sz w:val="24"/>
          <w:szCs w:val="24"/>
        </w:rPr>
        <w:t>(Online)</w:t>
      </w:r>
    </w:p>
    <w:p w14:paraId="5F639AF7" w14:textId="236CC3B8" w:rsidR="000B3BA1" w:rsidRPr="00DC470B" w:rsidRDefault="000B3BA1" w:rsidP="00316C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7731">
        <w:rPr>
          <w:rFonts w:ascii="Times New Roman" w:hAnsi="Times New Roman" w:cs="Times New Roman"/>
          <w:sz w:val="24"/>
          <w:szCs w:val="24"/>
        </w:rPr>
        <w:t xml:space="preserve">Seattle Daily Journal of Commerce: </w:t>
      </w:r>
      <w:r w:rsidR="00721186">
        <w:rPr>
          <w:rFonts w:ascii="Times New Roman" w:hAnsi="Times New Roman" w:cs="Times New Roman"/>
          <w:sz w:val="24"/>
          <w:szCs w:val="24"/>
        </w:rPr>
        <w:t xml:space="preserve">August </w:t>
      </w:r>
      <w:r w:rsidR="001A6C1D">
        <w:rPr>
          <w:rFonts w:ascii="Times New Roman" w:hAnsi="Times New Roman" w:cs="Times New Roman"/>
          <w:sz w:val="24"/>
          <w:szCs w:val="24"/>
        </w:rPr>
        <w:t>29</w:t>
      </w:r>
      <w:r w:rsidR="00721186">
        <w:rPr>
          <w:rFonts w:ascii="Times New Roman" w:hAnsi="Times New Roman" w:cs="Times New Roman"/>
          <w:sz w:val="24"/>
          <w:szCs w:val="24"/>
        </w:rPr>
        <w:t>, 2026</w:t>
      </w:r>
    </w:p>
    <w:sectPr w:rsidR="000B3BA1" w:rsidRPr="00DC47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01941"/>
    <w:multiLevelType w:val="hybridMultilevel"/>
    <w:tmpl w:val="FECEEAC6"/>
    <w:lvl w:ilvl="0" w:tplc="E9841C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B323D8"/>
    <w:multiLevelType w:val="hybridMultilevel"/>
    <w:tmpl w:val="15A4B946"/>
    <w:lvl w:ilvl="0" w:tplc="4502C54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61E05B8E">
      <w:start w:val="1"/>
      <w:numFmt w:val="lowerLetter"/>
      <w:lvlText w:val="%2."/>
      <w:lvlJc w:val="left"/>
      <w:pPr>
        <w:ind w:left="1440" w:hanging="360"/>
      </w:pPr>
    </w:lvl>
    <w:lvl w:ilvl="2" w:tplc="DDCC6EC2">
      <w:start w:val="1"/>
      <w:numFmt w:val="lowerRoman"/>
      <w:lvlText w:val="%3."/>
      <w:lvlJc w:val="right"/>
      <w:pPr>
        <w:ind w:left="2160" w:hanging="180"/>
      </w:pPr>
    </w:lvl>
    <w:lvl w:ilvl="3" w:tplc="7632FF24">
      <w:start w:val="1"/>
      <w:numFmt w:val="decimal"/>
      <w:lvlText w:val="%4."/>
      <w:lvlJc w:val="left"/>
      <w:pPr>
        <w:ind w:left="2880" w:hanging="360"/>
      </w:pPr>
    </w:lvl>
    <w:lvl w:ilvl="4" w:tplc="C87CF22C">
      <w:start w:val="1"/>
      <w:numFmt w:val="lowerLetter"/>
      <w:lvlText w:val="%5."/>
      <w:lvlJc w:val="left"/>
      <w:pPr>
        <w:ind w:left="3600" w:hanging="360"/>
      </w:pPr>
    </w:lvl>
    <w:lvl w:ilvl="5" w:tplc="14F44954">
      <w:start w:val="1"/>
      <w:numFmt w:val="lowerRoman"/>
      <w:lvlText w:val="%6."/>
      <w:lvlJc w:val="right"/>
      <w:pPr>
        <w:ind w:left="4320" w:hanging="180"/>
      </w:pPr>
    </w:lvl>
    <w:lvl w:ilvl="6" w:tplc="ABA4666E">
      <w:start w:val="1"/>
      <w:numFmt w:val="decimal"/>
      <w:lvlText w:val="%7."/>
      <w:lvlJc w:val="left"/>
      <w:pPr>
        <w:ind w:left="5040" w:hanging="360"/>
      </w:pPr>
    </w:lvl>
    <w:lvl w:ilvl="7" w:tplc="FABEEE38">
      <w:start w:val="1"/>
      <w:numFmt w:val="lowerLetter"/>
      <w:lvlText w:val="%8."/>
      <w:lvlJc w:val="left"/>
      <w:pPr>
        <w:ind w:left="5760" w:hanging="360"/>
      </w:pPr>
    </w:lvl>
    <w:lvl w:ilvl="8" w:tplc="89E0B93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CD3C90"/>
    <w:multiLevelType w:val="hybridMultilevel"/>
    <w:tmpl w:val="A5BE06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861E58"/>
    <w:multiLevelType w:val="hybridMultilevel"/>
    <w:tmpl w:val="2E2C9B72"/>
    <w:lvl w:ilvl="0" w:tplc="EA72A10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88055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046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48D1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7A9C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BE27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5EB9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0A4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169A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306831">
    <w:abstractNumId w:val="1"/>
  </w:num>
  <w:num w:numId="2" w16cid:durableId="1702053081">
    <w:abstractNumId w:val="3"/>
  </w:num>
  <w:num w:numId="3" w16cid:durableId="700013799">
    <w:abstractNumId w:val="2"/>
  </w:num>
  <w:num w:numId="4" w16cid:durableId="868643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BD76B05"/>
    <w:rsid w:val="000173F8"/>
    <w:rsid w:val="00043F4E"/>
    <w:rsid w:val="000619C6"/>
    <w:rsid w:val="000729F7"/>
    <w:rsid w:val="0007542C"/>
    <w:rsid w:val="000952C1"/>
    <w:rsid w:val="000A03F6"/>
    <w:rsid w:val="000A5E57"/>
    <w:rsid w:val="000B3BA1"/>
    <w:rsid w:val="000C7016"/>
    <w:rsid w:val="000E63B5"/>
    <w:rsid w:val="000E6DD0"/>
    <w:rsid w:val="000F7126"/>
    <w:rsid w:val="00103AB8"/>
    <w:rsid w:val="00113EDC"/>
    <w:rsid w:val="00114189"/>
    <w:rsid w:val="0011681D"/>
    <w:rsid w:val="00116EDA"/>
    <w:rsid w:val="00131DF2"/>
    <w:rsid w:val="00140482"/>
    <w:rsid w:val="00140F32"/>
    <w:rsid w:val="00142C38"/>
    <w:rsid w:val="0016122B"/>
    <w:rsid w:val="00165AF1"/>
    <w:rsid w:val="001875EF"/>
    <w:rsid w:val="001A4008"/>
    <w:rsid w:val="001A649F"/>
    <w:rsid w:val="001A6C1D"/>
    <w:rsid w:val="001C44EC"/>
    <w:rsid w:val="001D617B"/>
    <w:rsid w:val="001E2F69"/>
    <w:rsid w:val="001E4CEA"/>
    <w:rsid w:val="001F0A56"/>
    <w:rsid w:val="00201D45"/>
    <w:rsid w:val="0020514F"/>
    <w:rsid w:val="00224DC2"/>
    <w:rsid w:val="00230E7C"/>
    <w:rsid w:val="00233D4D"/>
    <w:rsid w:val="00234AC3"/>
    <w:rsid w:val="002373C2"/>
    <w:rsid w:val="00241E49"/>
    <w:rsid w:val="002511CF"/>
    <w:rsid w:val="002646C6"/>
    <w:rsid w:val="00267571"/>
    <w:rsid w:val="002936E3"/>
    <w:rsid w:val="002D5852"/>
    <w:rsid w:val="00306149"/>
    <w:rsid w:val="00312DE1"/>
    <w:rsid w:val="00316CDD"/>
    <w:rsid w:val="00325403"/>
    <w:rsid w:val="003258BF"/>
    <w:rsid w:val="0034440C"/>
    <w:rsid w:val="00354495"/>
    <w:rsid w:val="00365C08"/>
    <w:rsid w:val="003721C0"/>
    <w:rsid w:val="00385250"/>
    <w:rsid w:val="00390A04"/>
    <w:rsid w:val="003A3CE8"/>
    <w:rsid w:val="003A7724"/>
    <w:rsid w:val="003B6D99"/>
    <w:rsid w:val="003B7238"/>
    <w:rsid w:val="003C3EC3"/>
    <w:rsid w:val="003E2903"/>
    <w:rsid w:val="003F531E"/>
    <w:rsid w:val="003F5BE0"/>
    <w:rsid w:val="00431E3F"/>
    <w:rsid w:val="00436302"/>
    <w:rsid w:val="00442079"/>
    <w:rsid w:val="0044405F"/>
    <w:rsid w:val="00444632"/>
    <w:rsid w:val="00473E6C"/>
    <w:rsid w:val="00482251"/>
    <w:rsid w:val="00483763"/>
    <w:rsid w:val="00485061"/>
    <w:rsid w:val="004A681C"/>
    <w:rsid w:val="004A7AB5"/>
    <w:rsid w:val="004B04FF"/>
    <w:rsid w:val="004B493F"/>
    <w:rsid w:val="004C1F81"/>
    <w:rsid w:val="004C3D95"/>
    <w:rsid w:val="004E1BD5"/>
    <w:rsid w:val="004F72D1"/>
    <w:rsid w:val="004F7E7B"/>
    <w:rsid w:val="00501B0B"/>
    <w:rsid w:val="0050649C"/>
    <w:rsid w:val="005072D3"/>
    <w:rsid w:val="00513BB8"/>
    <w:rsid w:val="00516B49"/>
    <w:rsid w:val="00523341"/>
    <w:rsid w:val="00527F0E"/>
    <w:rsid w:val="00532081"/>
    <w:rsid w:val="00541216"/>
    <w:rsid w:val="005452EB"/>
    <w:rsid w:val="00552E00"/>
    <w:rsid w:val="0058128F"/>
    <w:rsid w:val="005912F8"/>
    <w:rsid w:val="00596EAC"/>
    <w:rsid w:val="005D7222"/>
    <w:rsid w:val="00602296"/>
    <w:rsid w:val="0060251B"/>
    <w:rsid w:val="00603B67"/>
    <w:rsid w:val="006369E9"/>
    <w:rsid w:val="006428A8"/>
    <w:rsid w:val="00654B02"/>
    <w:rsid w:val="00663718"/>
    <w:rsid w:val="006802E1"/>
    <w:rsid w:val="0069270D"/>
    <w:rsid w:val="006A3808"/>
    <w:rsid w:val="006B69CC"/>
    <w:rsid w:val="006B6B6E"/>
    <w:rsid w:val="006B73B9"/>
    <w:rsid w:val="006C0F77"/>
    <w:rsid w:val="006C3829"/>
    <w:rsid w:val="00716DA1"/>
    <w:rsid w:val="00721186"/>
    <w:rsid w:val="00722A2E"/>
    <w:rsid w:val="00722C37"/>
    <w:rsid w:val="00722C75"/>
    <w:rsid w:val="007344AD"/>
    <w:rsid w:val="00742863"/>
    <w:rsid w:val="00751252"/>
    <w:rsid w:val="00751C90"/>
    <w:rsid w:val="00763019"/>
    <w:rsid w:val="007702E4"/>
    <w:rsid w:val="007733C4"/>
    <w:rsid w:val="00786E76"/>
    <w:rsid w:val="007875BF"/>
    <w:rsid w:val="0079064C"/>
    <w:rsid w:val="007D0D46"/>
    <w:rsid w:val="007D12F8"/>
    <w:rsid w:val="007D69E4"/>
    <w:rsid w:val="007E2370"/>
    <w:rsid w:val="00843C24"/>
    <w:rsid w:val="00846DBC"/>
    <w:rsid w:val="00857668"/>
    <w:rsid w:val="008621B0"/>
    <w:rsid w:val="008622B2"/>
    <w:rsid w:val="00872B0E"/>
    <w:rsid w:val="00886669"/>
    <w:rsid w:val="008A64C4"/>
    <w:rsid w:val="008C08F1"/>
    <w:rsid w:val="008E2F2C"/>
    <w:rsid w:val="0090410C"/>
    <w:rsid w:val="00924DD3"/>
    <w:rsid w:val="00943D14"/>
    <w:rsid w:val="00945A74"/>
    <w:rsid w:val="00952C6B"/>
    <w:rsid w:val="009671DA"/>
    <w:rsid w:val="00967F66"/>
    <w:rsid w:val="00977854"/>
    <w:rsid w:val="009A4F6A"/>
    <w:rsid w:val="009F7DB1"/>
    <w:rsid w:val="00A41A7E"/>
    <w:rsid w:val="00A46C9B"/>
    <w:rsid w:val="00A51DD8"/>
    <w:rsid w:val="00A55580"/>
    <w:rsid w:val="00A700D0"/>
    <w:rsid w:val="00AB571B"/>
    <w:rsid w:val="00AC42BA"/>
    <w:rsid w:val="00AE6C13"/>
    <w:rsid w:val="00B11D54"/>
    <w:rsid w:val="00B123C1"/>
    <w:rsid w:val="00B12FB4"/>
    <w:rsid w:val="00B223B7"/>
    <w:rsid w:val="00B37B07"/>
    <w:rsid w:val="00B53472"/>
    <w:rsid w:val="00B57731"/>
    <w:rsid w:val="00B92854"/>
    <w:rsid w:val="00B9368B"/>
    <w:rsid w:val="00B93E92"/>
    <w:rsid w:val="00B94807"/>
    <w:rsid w:val="00BA4C1A"/>
    <w:rsid w:val="00BA73DD"/>
    <w:rsid w:val="00BB0209"/>
    <w:rsid w:val="00BB0B60"/>
    <w:rsid w:val="00BE24FC"/>
    <w:rsid w:val="00C01B55"/>
    <w:rsid w:val="00C07D8D"/>
    <w:rsid w:val="00C14171"/>
    <w:rsid w:val="00C23486"/>
    <w:rsid w:val="00C2739F"/>
    <w:rsid w:val="00C569E6"/>
    <w:rsid w:val="00C575F5"/>
    <w:rsid w:val="00C63BF1"/>
    <w:rsid w:val="00C9004A"/>
    <w:rsid w:val="00C9105C"/>
    <w:rsid w:val="00CC1676"/>
    <w:rsid w:val="00D00BD6"/>
    <w:rsid w:val="00D05101"/>
    <w:rsid w:val="00D14959"/>
    <w:rsid w:val="00D2102E"/>
    <w:rsid w:val="00D22033"/>
    <w:rsid w:val="00D34768"/>
    <w:rsid w:val="00D51108"/>
    <w:rsid w:val="00D6329B"/>
    <w:rsid w:val="00D66C3F"/>
    <w:rsid w:val="00D67295"/>
    <w:rsid w:val="00D7191E"/>
    <w:rsid w:val="00D81BAC"/>
    <w:rsid w:val="00DA00C1"/>
    <w:rsid w:val="00DA37E3"/>
    <w:rsid w:val="00DA4BA8"/>
    <w:rsid w:val="00DB402B"/>
    <w:rsid w:val="00DB7F5B"/>
    <w:rsid w:val="00DC4022"/>
    <w:rsid w:val="00DC470B"/>
    <w:rsid w:val="00DC703A"/>
    <w:rsid w:val="00DD14CF"/>
    <w:rsid w:val="00DD2165"/>
    <w:rsid w:val="00DD3651"/>
    <w:rsid w:val="00DD59D5"/>
    <w:rsid w:val="00DD77A9"/>
    <w:rsid w:val="00DE5BE2"/>
    <w:rsid w:val="00DF347E"/>
    <w:rsid w:val="00E13974"/>
    <w:rsid w:val="00E542DE"/>
    <w:rsid w:val="00E55132"/>
    <w:rsid w:val="00E87EE4"/>
    <w:rsid w:val="00E9397F"/>
    <w:rsid w:val="00EA14EC"/>
    <w:rsid w:val="00EB0D19"/>
    <w:rsid w:val="00EB4218"/>
    <w:rsid w:val="00EC7AB9"/>
    <w:rsid w:val="00ED09BF"/>
    <w:rsid w:val="00ED7C74"/>
    <w:rsid w:val="00EE42FE"/>
    <w:rsid w:val="00EE53AA"/>
    <w:rsid w:val="00EF3903"/>
    <w:rsid w:val="00F04F29"/>
    <w:rsid w:val="00F11887"/>
    <w:rsid w:val="00F43139"/>
    <w:rsid w:val="00F469B5"/>
    <w:rsid w:val="00F55872"/>
    <w:rsid w:val="00F614F8"/>
    <w:rsid w:val="00F66A81"/>
    <w:rsid w:val="0A2DDA5D"/>
    <w:rsid w:val="0E099825"/>
    <w:rsid w:val="10C5FC2A"/>
    <w:rsid w:val="10E4F214"/>
    <w:rsid w:val="116A89DA"/>
    <w:rsid w:val="18F4799E"/>
    <w:rsid w:val="1C4D8EB6"/>
    <w:rsid w:val="1DA36A86"/>
    <w:rsid w:val="21B73A12"/>
    <w:rsid w:val="24424041"/>
    <w:rsid w:val="25B9A1D1"/>
    <w:rsid w:val="26FB40F0"/>
    <w:rsid w:val="29485581"/>
    <w:rsid w:val="2AF67DE8"/>
    <w:rsid w:val="2BD76B05"/>
    <w:rsid w:val="2C3E67F7"/>
    <w:rsid w:val="35D9F9BA"/>
    <w:rsid w:val="3FD89DE7"/>
    <w:rsid w:val="49F87648"/>
    <w:rsid w:val="4D2447F2"/>
    <w:rsid w:val="4EA50D0C"/>
    <w:rsid w:val="4F434BC0"/>
    <w:rsid w:val="4F7D19B7"/>
    <w:rsid w:val="51DDE585"/>
    <w:rsid w:val="5324B7F8"/>
    <w:rsid w:val="5EEB5D8B"/>
    <w:rsid w:val="60345E30"/>
    <w:rsid w:val="60DAD96C"/>
    <w:rsid w:val="624D9DA6"/>
    <w:rsid w:val="67702D5C"/>
    <w:rsid w:val="67BD16D9"/>
    <w:rsid w:val="69630163"/>
    <w:rsid w:val="6B0ABE92"/>
    <w:rsid w:val="6C258415"/>
    <w:rsid w:val="741CBB24"/>
    <w:rsid w:val="75CF73CE"/>
    <w:rsid w:val="79AF1832"/>
    <w:rsid w:val="7ACF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76B05"/>
  <w15:chartTrackingRefBased/>
  <w15:docId w15:val="{86C5337C-B381-47CD-BCB8-5BBE524CB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4C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4C1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A3808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1C44EC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3C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3CE8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13B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gursimrans@sumnerw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6C583B2534544EADFBC017367791E0" ma:contentTypeVersion="16" ma:contentTypeDescription="Create a new document." ma:contentTypeScope="" ma:versionID="aabebd8ea4d7c5154fd0e5a0365be3a4">
  <xsd:schema xmlns:xsd="http://www.w3.org/2001/XMLSchema" xmlns:xs="http://www.w3.org/2001/XMLSchema" xmlns:p="http://schemas.microsoft.com/office/2006/metadata/properties" xmlns:ns2="cd87c469-b56d-4900-aec1-ede17f89bd2c" xmlns:ns3="aaff8001-ebf5-4839-9ac0-3a7b43a760fb" targetNamespace="http://schemas.microsoft.com/office/2006/metadata/properties" ma:root="true" ma:fieldsID="7f2aee23eceaeebd25b460f4fb989ce1" ns2:_="" ns3:_="">
    <xsd:import namespace="cd87c469-b56d-4900-aec1-ede17f89bd2c"/>
    <xsd:import namespace="aaff8001-ebf5-4839-9ac0-3a7b43a760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87c469-b56d-4900-aec1-ede17f89b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2328229-9189-4518-890c-0ed38d53bb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ff8001-ebf5-4839-9ac0-3a7b43a760f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38a7e0f-ad30-4c79-900e-0f2171a82594}" ma:internalName="TaxCatchAll" ma:showField="CatchAllData" ma:web="aaff8001-ebf5-4839-9ac0-3a7b43a760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87c469-b56d-4900-aec1-ede17f89bd2c">
      <Terms xmlns="http://schemas.microsoft.com/office/infopath/2007/PartnerControls"/>
    </lcf76f155ced4ddcb4097134ff3c332f>
    <TaxCatchAll xmlns="aaff8001-ebf5-4839-9ac0-3a7b43a760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78072-BEDB-4104-BD48-99E71DB127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87c469-b56d-4900-aec1-ede17f89bd2c"/>
    <ds:schemaRef ds:uri="aaff8001-ebf5-4839-9ac0-3a7b43a760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487CC2-7731-4AC5-874A-6B822775ADBB}">
  <ds:schemaRefs>
    <ds:schemaRef ds:uri="http://schemas.microsoft.com/office/2006/metadata/properties"/>
    <ds:schemaRef ds:uri="http://schemas.microsoft.com/office/infopath/2007/PartnerControls"/>
    <ds:schemaRef ds:uri="cd87c469-b56d-4900-aec1-ede17f89bd2c"/>
    <ds:schemaRef ds:uri="aaff8001-ebf5-4839-9ac0-3a7b43a760fb"/>
  </ds:schemaRefs>
</ds:datastoreItem>
</file>

<file path=customXml/itemProps3.xml><?xml version="1.0" encoding="utf-8"?>
<ds:datastoreItem xmlns:ds="http://schemas.openxmlformats.org/officeDocument/2006/customXml" ds:itemID="{9F1A0C33-03AD-44D7-ACA0-38E9F72B4AE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4350F5-1219-4FBC-B9B2-00146DB469B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2e17d56-5ed4-4f6d-9847-78f1db76cd6f}" enabled="0" method="" siteId="{d2e17d56-5ed4-4f6d-9847-78f1db76cd6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Links>
    <vt:vector size="18" baseType="variant">
      <vt:variant>
        <vt:i4>4456559</vt:i4>
      </vt:variant>
      <vt:variant>
        <vt:i4>6</vt:i4>
      </vt:variant>
      <vt:variant>
        <vt:i4>0</vt:i4>
      </vt:variant>
      <vt:variant>
        <vt:i4>5</vt:i4>
      </vt:variant>
      <vt:variant>
        <vt:lpwstr>mailto:courtneyl@sumnerwa.gov</vt:lpwstr>
      </vt:variant>
      <vt:variant>
        <vt:lpwstr/>
      </vt:variant>
      <vt:variant>
        <vt:i4>4456559</vt:i4>
      </vt:variant>
      <vt:variant>
        <vt:i4>3</vt:i4>
      </vt:variant>
      <vt:variant>
        <vt:i4>0</vt:i4>
      </vt:variant>
      <vt:variant>
        <vt:i4>5</vt:i4>
      </vt:variant>
      <vt:variant>
        <vt:lpwstr>mailto:courtneyl@sumnerwa.gov</vt:lpwstr>
      </vt:variant>
      <vt:variant>
        <vt:lpwstr/>
      </vt:variant>
      <vt:variant>
        <vt:i4>4784201</vt:i4>
      </vt:variant>
      <vt:variant>
        <vt:i4>0</vt:i4>
      </vt:variant>
      <vt:variant>
        <vt:i4>0</vt:i4>
      </vt:variant>
      <vt:variant>
        <vt:i4>5</vt:i4>
      </vt:variant>
      <vt:variant>
        <vt:lpwstr>http://www.sumnerwa.gov/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Littrell</dc:creator>
  <cp:keywords/>
  <dc:description/>
  <cp:lastModifiedBy>Christy Tollefson</cp:lastModifiedBy>
  <cp:revision>20</cp:revision>
  <dcterms:created xsi:type="dcterms:W3CDTF">2026-08-27T15:04:00Z</dcterms:created>
  <dcterms:modified xsi:type="dcterms:W3CDTF">2026-08-28T16:24:00Z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0x010100496C583B2534544EADFBC017367791E0</vt:lpwstr>
  </property>
  <property fmtid="{D5CDD505-2E9C-101B-9397-08002B2CF9AE}" pid="3" name="MediaServiceImageTags">
    <vt:lpwstr/>
  </property>
</Properties>
</file>